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34F6A" w14:textId="17BC7499" w:rsidR="00152F0A" w:rsidRPr="00C415A5" w:rsidRDefault="00A135DD" w:rsidP="00C415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5A5">
        <w:rPr>
          <w:rFonts w:ascii="Times New Roman" w:hAnsi="Times New Roman" w:cs="Times New Roman"/>
          <w:b/>
          <w:sz w:val="28"/>
          <w:szCs w:val="28"/>
        </w:rPr>
        <w:t xml:space="preserve">Como se tornar </w:t>
      </w:r>
      <w:r w:rsidR="00555DF3" w:rsidRPr="00C415A5">
        <w:rPr>
          <w:rFonts w:ascii="Times New Roman" w:hAnsi="Times New Roman" w:cs="Times New Roman"/>
          <w:b/>
          <w:sz w:val="28"/>
          <w:szCs w:val="28"/>
        </w:rPr>
        <w:t>um administrador mais eficiente</w:t>
      </w:r>
    </w:p>
    <w:p w14:paraId="7FF0F3CC" w14:textId="21710072" w:rsidR="006B345D" w:rsidRDefault="006B345D" w:rsidP="00C415A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DF52CA4" w14:textId="77777777" w:rsidR="00C415A5" w:rsidRDefault="003317AE" w:rsidP="00C415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3F2A">
        <w:rPr>
          <w:rFonts w:ascii="Times New Roman" w:hAnsi="Times New Roman" w:cs="Times New Roman"/>
          <w:sz w:val="24"/>
          <w:szCs w:val="24"/>
        </w:rPr>
        <w:t xml:space="preserve">Victor </w:t>
      </w:r>
      <w:proofErr w:type="spellStart"/>
      <w:r w:rsidR="00AF4CE0" w:rsidRPr="00453F2A">
        <w:rPr>
          <w:rFonts w:ascii="Times New Roman" w:hAnsi="Times New Roman" w:cs="Times New Roman"/>
          <w:sz w:val="24"/>
          <w:szCs w:val="24"/>
        </w:rPr>
        <w:t>Catino</w:t>
      </w:r>
      <w:proofErr w:type="spellEnd"/>
      <w:r w:rsidR="00AF4CE0" w:rsidRPr="00453F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CE0" w:rsidRPr="00453F2A">
        <w:rPr>
          <w:rFonts w:ascii="Times New Roman" w:hAnsi="Times New Roman" w:cs="Times New Roman"/>
          <w:sz w:val="24"/>
          <w:szCs w:val="24"/>
        </w:rPr>
        <w:t>Rufato</w:t>
      </w:r>
      <w:proofErr w:type="spellEnd"/>
      <w:r w:rsidR="00AF4CE0" w:rsidRPr="00453F2A">
        <w:rPr>
          <w:rFonts w:ascii="Times New Roman" w:hAnsi="Times New Roman" w:cs="Times New Roman"/>
          <w:sz w:val="24"/>
          <w:szCs w:val="24"/>
        </w:rPr>
        <w:t>, RA</w:t>
      </w:r>
      <w:r w:rsidR="00EF6766" w:rsidRPr="00453F2A">
        <w:rPr>
          <w:rFonts w:ascii="Times New Roman" w:hAnsi="Times New Roman" w:cs="Times New Roman"/>
          <w:sz w:val="24"/>
          <w:szCs w:val="24"/>
        </w:rPr>
        <w:t>:</w:t>
      </w:r>
      <w:r w:rsidR="0057072C" w:rsidRPr="00453F2A">
        <w:rPr>
          <w:rFonts w:ascii="Times New Roman" w:hAnsi="Times New Roman" w:cs="Times New Roman"/>
          <w:sz w:val="24"/>
          <w:szCs w:val="24"/>
        </w:rPr>
        <w:t xml:space="preserve"> 32.123.007-0</w:t>
      </w:r>
    </w:p>
    <w:p w14:paraId="13CCA032" w14:textId="689A6CC4" w:rsidR="00152F0A" w:rsidRDefault="00152F0A" w:rsidP="00C415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3F2A">
        <w:rPr>
          <w:rFonts w:ascii="Times New Roman" w:hAnsi="Times New Roman" w:cs="Times New Roman"/>
          <w:sz w:val="24"/>
          <w:szCs w:val="24"/>
        </w:rPr>
        <w:t>Wagner Miguel Ferreira, RA:32.123.020</w:t>
      </w:r>
      <w:r w:rsidR="00AC2E21" w:rsidRPr="00453F2A">
        <w:rPr>
          <w:rFonts w:ascii="Times New Roman" w:hAnsi="Times New Roman" w:cs="Times New Roman"/>
          <w:sz w:val="24"/>
          <w:szCs w:val="24"/>
        </w:rPr>
        <w:t>-0</w:t>
      </w:r>
    </w:p>
    <w:p w14:paraId="074B8801" w14:textId="0A16A2D2" w:rsidR="00C415A5" w:rsidRPr="00453F2A" w:rsidRDefault="00C415A5" w:rsidP="00C415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NS1311 – Administração - SBC</w:t>
      </w:r>
    </w:p>
    <w:p w14:paraId="66480765" w14:textId="4DD28AAF" w:rsidR="00E37B5C" w:rsidRPr="00C371D0" w:rsidRDefault="00C371D0" w:rsidP="00C415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A296B89" w14:textId="6F1F5B42" w:rsidR="00E621B0" w:rsidRPr="00555DF3" w:rsidRDefault="00C415A5" w:rsidP="00C415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621B0" w:rsidRPr="00555DF3">
        <w:rPr>
          <w:rFonts w:ascii="Times New Roman" w:hAnsi="Times New Roman" w:cs="Times New Roman"/>
          <w:sz w:val="24"/>
          <w:szCs w:val="24"/>
        </w:rPr>
        <w:t xml:space="preserve"> administra</w:t>
      </w:r>
      <w:r>
        <w:rPr>
          <w:rFonts w:ascii="Times New Roman" w:hAnsi="Times New Roman" w:cs="Times New Roman"/>
          <w:sz w:val="24"/>
          <w:szCs w:val="24"/>
        </w:rPr>
        <w:t>ção de empresas</w:t>
      </w:r>
      <w:r w:rsidR="00E621B0" w:rsidRPr="00555DF3">
        <w:rPr>
          <w:rFonts w:ascii="Times New Roman" w:hAnsi="Times New Roman" w:cs="Times New Roman"/>
          <w:sz w:val="24"/>
          <w:szCs w:val="24"/>
        </w:rPr>
        <w:t xml:space="preserve"> é uma profissão que envolve liderança, gestão e tomada de decisões para garantir que uma empresa atinja seus objetivos de forma eficiente e eficaz. Os administradores de empresas têm uma ampla variedade de responsabilidades, que incluem desde planejamento estratégico e gestão de recursos humanos</w:t>
      </w:r>
      <w:r>
        <w:rPr>
          <w:rFonts w:ascii="Times New Roman" w:hAnsi="Times New Roman" w:cs="Times New Roman"/>
          <w:sz w:val="24"/>
          <w:szCs w:val="24"/>
        </w:rPr>
        <w:t>,</w:t>
      </w:r>
      <w:r w:rsidR="00E621B0" w:rsidRPr="00555DF3">
        <w:rPr>
          <w:rFonts w:ascii="Times New Roman" w:hAnsi="Times New Roman" w:cs="Times New Roman"/>
          <w:sz w:val="24"/>
          <w:szCs w:val="24"/>
        </w:rPr>
        <w:t xml:space="preserve"> até finanças e marketing. Neste texto, vamos explorar o que é ser um administrador de empresas, suas responsabilidades e habilidades necessárias para </w:t>
      </w:r>
      <w:r w:rsidR="00AA5EEF" w:rsidRPr="00555DF3">
        <w:rPr>
          <w:rFonts w:ascii="Times New Roman" w:hAnsi="Times New Roman" w:cs="Times New Roman"/>
          <w:sz w:val="24"/>
          <w:szCs w:val="24"/>
        </w:rPr>
        <w:t>melhorar sua eficiência</w:t>
      </w:r>
      <w:r w:rsidR="00E621B0" w:rsidRPr="00555DF3">
        <w:rPr>
          <w:rFonts w:ascii="Times New Roman" w:hAnsi="Times New Roman" w:cs="Times New Roman"/>
          <w:sz w:val="24"/>
          <w:szCs w:val="24"/>
        </w:rPr>
        <w:t>.</w:t>
      </w:r>
      <w:r w:rsidR="00C371D0">
        <w:rPr>
          <w:rFonts w:ascii="Times New Roman" w:hAnsi="Times New Roman" w:cs="Times New Roman"/>
          <w:sz w:val="24"/>
          <w:szCs w:val="24"/>
        </w:rPr>
        <w:tab/>
      </w:r>
      <w:r w:rsidR="00C371D0">
        <w:rPr>
          <w:rFonts w:ascii="Times New Roman" w:hAnsi="Times New Roman" w:cs="Times New Roman"/>
          <w:sz w:val="24"/>
          <w:szCs w:val="24"/>
        </w:rPr>
        <w:tab/>
      </w:r>
      <w:r w:rsidR="00C371D0">
        <w:rPr>
          <w:rFonts w:ascii="Times New Roman" w:hAnsi="Times New Roman" w:cs="Times New Roman"/>
          <w:sz w:val="24"/>
          <w:szCs w:val="24"/>
        </w:rPr>
        <w:tab/>
      </w:r>
      <w:r w:rsidR="00C371D0">
        <w:rPr>
          <w:rFonts w:ascii="Times New Roman" w:hAnsi="Times New Roman" w:cs="Times New Roman"/>
          <w:sz w:val="24"/>
          <w:szCs w:val="24"/>
        </w:rPr>
        <w:tab/>
      </w:r>
      <w:r w:rsidR="00C371D0">
        <w:rPr>
          <w:rFonts w:ascii="Times New Roman" w:hAnsi="Times New Roman" w:cs="Times New Roman"/>
          <w:sz w:val="24"/>
          <w:szCs w:val="24"/>
        </w:rPr>
        <w:tab/>
      </w:r>
    </w:p>
    <w:p w14:paraId="620F3D4F" w14:textId="289EE53B" w:rsidR="00E621B0" w:rsidRPr="00555DF3" w:rsidRDefault="00E621B0" w:rsidP="00C415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DF3">
        <w:rPr>
          <w:rFonts w:ascii="Times New Roman" w:hAnsi="Times New Roman" w:cs="Times New Roman"/>
          <w:sz w:val="24"/>
          <w:szCs w:val="24"/>
        </w:rPr>
        <w:t>Em primeiro lugar, um administrador é responsável por liderar uma equipe e garantir que a empresa esteja funcionando de forma eficiente. Isso pode incluir a supervisão de vários departamentos, como vendas, finanças, recursos humanos e operações. O administrador deve criar e implementar estratégias para atingir as metas da empresa e garantir que todos os departamentos estejam alinhados com esses objetivos.</w:t>
      </w:r>
    </w:p>
    <w:p w14:paraId="62CB402B" w14:textId="2CE309DD" w:rsidR="00E621B0" w:rsidRPr="00555DF3" w:rsidRDefault="00E621B0" w:rsidP="00C415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DF3">
        <w:rPr>
          <w:rFonts w:ascii="Times New Roman" w:hAnsi="Times New Roman" w:cs="Times New Roman"/>
          <w:sz w:val="24"/>
          <w:szCs w:val="24"/>
        </w:rPr>
        <w:t>Outra responsabilidade importante de um administrador de empresas é a gestão de recursos humanos. Isso inclui a contratação, treinamento e avaliação de funcionários</w:t>
      </w:r>
      <w:r w:rsidR="00C371D0">
        <w:rPr>
          <w:rFonts w:ascii="Times New Roman" w:hAnsi="Times New Roman" w:cs="Times New Roman"/>
          <w:sz w:val="24"/>
          <w:szCs w:val="24"/>
        </w:rPr>
        <w:t xml:space="preserve"> por meios de </w:t>
      </w:r>
      <w:r w:rsidR="00C371D0" w:rsidRPr="00C415A5">
        <w:rPr>
          <w:rFonts w:ascii="Times New Roman" w:hAnsi="Times New Roman" w:cs="Times New Roman"/>
          <w:i/>
          <w:sz w:val="24"/>
          <w:szCs w:val="24"/>
        </w:rPr>
        <w:t>feedback</w:t>
      </w:r>
      <w:r w:rsidRPr="00555DF3">
        <w:rPr>
          <w:rFonts w:ascii="Times New Roman" w:hAnsi="Times New Roman" w:cs="Times New Roman"/>
          <w:sz w:val="24"/>
          <w:szCs w:val="24"/>
        </w:rPr>
        <w:t>, bem como a criação de políticas e procedimentos para garantir um ambiente de trabalho positivo e produtivo. O administrador também deve garantir que os funcionários estejam motivados e engajados em seu trabalho, o que pode melhorar a produtividade e a retenção de talentos.</w:t>
      </w:r>
    </w:p>
    <w:p w14:paraId="2FA4ADB2" w14:textId="148E0D3F" w:rsidR="00E621B0" w:rsidRPr="00555DF3" w:rsidRDefault="00E621B0" w:rsidP="00C415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DF3">
        <w:rPr>
          <w:rFonts w:ascii="Times New Roman" w:hAnsi="Times New Roman" w:cs="Times New Roman"/>
          <w:sz w:val="24"/>
          <w:szCs w:val="24"/>
        </w:rPr>
        <w:t>Além disso, um administrador é responsável por garantir que a empresa tenha finanças saudáveis e seja capaz de se sustentar a longo prazo. Isso inclui o gerenciamento de orçamentos, faturamento, fluxo de caixa e investimentos. O administrador deve garantir que a empresa esteja tomando decisões financeiras informadas e que esteja seguindo as leis e regulamentações aplicáveis.</w:t>
      </w:r>
    </w:p>
    <w:p w14:paraId="609660E3" w14:textId="499C8458" w:rsidR="00E621B0" w:rsidRPr="00555DF3" w:rsidRDefault="00E621B0" w:rsidP="00C415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DF3">
        <w:rPr>
          <w:rFonts w:ascii="Times New Roman" w:hAnsi="Times New Roman" w:cs="Times New Roman"/>
          <w:sz w:val="24"/>
          <w:szCs w:val="24"/>
        </w:rPr>
        <w:t>Outra responsabilidade importante de um administrador é a criação e implementação de estratégias de marketing. Isso pode incluir a criação de campanhas publicitárias, gerenciamento de redes sociais e desenvolvimento de relacionamentos com clientes. O administrador deve garantir que a marca da empresa seja bem representada e que a empresa esteja alcançando seus clientes de forma eficaz.</w:t>
      </w:r>
    </w:p>
    <w:p w14:paraId="6AD0CA55" w14:textId="695AD6B3" w:rsidR="00E621B0" w:rsidRPr="00555DF3" w:rsidRDefault="00E621B0" w:rsidP="00C415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DF3">
        <w:rPr>
          <w:rFonts w:ascii="Times New Roman" w:hAnsi="Times New Roman" w:cs="Times New Roman"/>
          <w:sz w:val="24"/>
          <w:szCs w:val="24"/>
        </w:rPr>
        <w:lastRenderedPageBreak/>
        <w:t>Para ser um administrador de empresas, é necessário ter uma variedade de habilidades. Algumas das habilidades mais importantes incluem:</w:t>
      </w:r>
    </w:p>
    <w:p w14:paraId="66EF1C15" w14:textId="77777777" w:rsidR="00E621B0" w:rsidRPr="00555DF3" w:rsidRDefault="00E621B0" w:rsidP="00C415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153F8C" w14:textId="1EC5AE9B" w:rsidR="00E621B0" w:rsidRPr="00555DF3" w:rsidRDefault="00E621B0" w:rsidP="00C415A5">
      <w:pPr>
        <w:pStyle w:val="PargrafodaLista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DF3">
        <w:rPr>
          <w:rFonts w:ascii="Times New Roman" w:hAnsi="Times New Roman" w:cs="Times New Roman"/>
          <w:sz w:val="24"/>
          <w:szCs w:val="24"/>
        </w:rPr>
        <w:t xml:space="preserve">Habilidade para tomar decisões: </w:t>
      </w:r>
      <w:r w:rsidR="00C415A5">
        <w:rPr>
          <w:rFonts w:ascii="Times New Roman" w:hAnsi="Times New Roman" w:cs="Times New Roman"/>
          <w:sz w:val="24"/>
          <w:szCs w:val="24"/>
        </w:rPr>
        <w:t>u</w:t>
      </w:r>
      <w:r w:rsidRPr="00555DF3">
        <w:rPr>
          <w:rFonts w:ascii="Times New Roman" w:hAnsi="Times New Roman" w:cs="Times New Roman"/>
          <w:sz w:val="24"/>
          <w:szCs w:val="24"/>
        </w:rPr>
        <w:t>m administrador de empresas deve ser capaz de analisar dados e informações e tomar decisões informadas de forma rápida e eficaz.</w:t>
      </w:r>
    </w:p>
    <w:p w14:paraId="2DCA20CB" w14:textId="39034857" w:rsidR="00E621B0" w:rsidRPr="00555DF3" w:rsidRDefault="00E621B0" w:rsidP="00C415A5">
      <w:pPr>
        <w:pStyle w:val="PargrafodaLista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DF3">
        <w:rPr>
          <w:rFonts w:ascii="Times New Roman" w:hAnsi="Times New Roman" w:cs="Times New Roman"/>
          <w:sz w:val="24"/>
          <w:szCs w:val="24"/>
        </w:rPr>
        <w:t xml:space="preserve">Habilidade de liderança: </w:t>
      </w:r>
      <w:r w:rsidR="00C415A5">
        <w:rPr>
          <w:rFonts w:ascii="Times New Roman" w:hAnsi="Times New Roman" w:cs="Times New Roman"/>
          <w:sz w:val="24"/>
          <w:szCs w:val="24"/>
        </w:rPr>
        <w:t>u</w:t>
      </w:r>
      <w:r w:rsidRPr="00555DF3">
        <w:rPr>
          <w:rFonts w:ascii="Times New Roman" w:hAnsi="Times New Roman" w:cs="Times New Roman"/>
          <w:sz w:val="24"/>
          <w:szCs w:val="24"/>
        </w:rPr>
        <w:t>m administrador de empresas deve ser um líder eficaz, capaz de inspirar e motivar sua equipe a alcançar objetivos comuns.</w:t>
      </w:r>
    </w:p>
    <w:p w14:paraId="6F7B8A8E" w14:textId="30386583" w:rsidR="00E621B0" w:rsidRPr="00555DF3" w:rsidRDefault="00E621B0" w:rsidP="00C415A5">
      <w:pPr>
        <w:pStyle w:val="PargrafodaLista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DF3">
        <w:rPr>
          <w:rFonts w:ascii="Times New Roman" w:hAnsi="Times New Roman" w:cs="Times New Roman"/>
          <w:sz w:val="24"/>
          <w:szCs w:val="24"/>
        </w:rPr>
        <w:t xml:space="preserve">Habilidade para se comunicar: </w:t>
      </w:r>
      <w:r w:rsidR="00C415A5">
        <w:rPr>
          <w:rFonts w:ascii="Times New Roman" w:hAnsi="Times New Roman" w:cs="Times New Roman"/>
          <w:sz w:val="24"/>
          <w:szCs w:val="24"/>
        </w:rPr>
        <w:t>u</w:t>
      </w:r>
      <w:r w:rsidRPr="00555DF3">
        <w:rPr>
          <w:rFonts w:ascii="Times New Roman" w:hAnsi="Times New Roman" w:cs="Times New Roman"/>
          <w:sz w:val="24"/>
          <w:szCs w:val="24"/>
        </w:rPr>
        <w:t>m administrador de empresas deve ser capaz de se comunicar de forma clara e eficaz com sua equipe, clientes e fornecedores.</w:t>
      </w:r>
    </w:p>
    <w:p w14:paraId="0B70522E" w14:textId="77777777" w:rsidR="00C415A5" w:rsidRPr="00C415A5" w:rsidRDefault="00C371D0" w:rsidP="005A2926">
      <w:pPr>
        <w:pStyle w:val="PargrafodaLista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C415A5">
        <w:rPr>
          <w:rFonts w:ascii="Times New Roman" w:hAnsi="Times New Roman" w:cs="Times New Roman"/>
          <w:sz w:val="24"/>
          <w:szCs w:val="24"/>
        </w:rPr>
        <w:t xml:space="preserve"> </w:t>
      </w:r>
      <w:r w:rsidR="00E621B0" w:rsidRPr="00C415A5">
        <w:rPr>
          <w:rFonts w:ascii="Times New Roman" w:hAnsi="Times New Roman" w:cs="Times New Roman"/>
          <w:sz w:val="24"/>
          <w:szCs w:val="24"/>
        </w:rPr>
        <w:t xml:space="preserve">Habilidade para resolver problemas: </w:t>
      </w:r>
      <w:r w:rsidR="00C415A5" w:rsidRPr="00C415A5">
        <w:rPr>
          <w:rFonts w:ascii="Times New Roman" w:hAnsi="Times New Roman" w:cs="Times New Roman"/>
          <w:sz w:val="24"/>
          <w:szCs w:val="24"/>
        </w:rPr>
        <w:t>u</w:t>
      </w:r>
      <w:r w:rsidR="00E621B0" w:rsidRPr="00C415A5">
        <w:rPr>
          <w:rFonts w:ascii="Times New Roman" w:hAnsi="Times New Roman" w:cs="Times New Roman"/>
          <w:sz w:val="24"/>
          <w:szCs w:val="24"/>
        </w:rPr>
        <w:t>m administrador de empresas deve ser capaz de identificar e resolver problemas de forma eficaz, buscando soluções criativas</w:t>
      </w:r>
      <w:r w:rsidR="0015298D" w:rsidRPr="00C415A5">
        <w:rPr>
          <w:rFonts w:ascii="Times New Roman" w:hAnsi="Times New Roman" w:cs="Times New Roman"/>
          <w:sz w:val="24"/>
          <w:szCs w:val="24"/>
        </w:rPr>
        <w:t>.</w:t>
      </w:r>
      <w:r w:rsidR="00300F8F" w:rsidRPr="00C415A5">
        <w:rPr>
          <w:rFonts w:ascii="Times New Roman" w:hAnsi="Times New Roman" w:cs="Times New Roman"/>
          <w:sz w:val="24"/>
          <w:szCs w:val="24"/>
        </w:rPr>
        <w:tab/>
      </w:r>
      <w:r w:rsidR="00300F8F" w:rsidRPr="00C415A5">
        <w:rPr>
          <w:rFonts w:ascii="Times New Roman" w:hAnsi="Times New Roman" w:cs="Times New Roman"/>
          <w:sz w:val="24"/>
          <w:szCs w:val="24"/>
        </w:rPr>
        <w:tab/>
      </w:r>
      <w:r w:rsidR="00300F8F" w:rsidRPr="00C415A5">
        <w:rPr>
          <w:rFonts w:ascii="Times New Roman" w:hAnsi="Times New Roman" w:cs="Times New Roman"/>
          <w:sz w:val="24"/>
          <w:szCs w:val="24"/>
        </w:rPr>
        <w:tab/>
      </w:r>
      <w:r w:rsidR="00300F8F" w:rsidRPr="00C415A5">
        <w:rPr>
          <w:rFonts w:ascii="Times New Roman" w:hAnsi="Times New Roman" w:cs="Times New Roman"/>
          <w:sz w:val="24"/>
          <w:szCs w:val="24"/>
        </w:rPr>
        <w:tab/>
      </w:r>
      <w:r w:rsidR="00300F8F" w:rsidRPr="00C415A5">
        <w:rPr>
          <w:rFonts w:ascii="Times New Roman" w:hAnsi="Times New Roman" w:cs="Times New Roman"/>
          <w:sz w:val="24"/>
          <w:szCs w:val="24"/>
        </w:rPr>
        <w:tab/>
      </w:r>
      <w:r w:rsidR="00300F8F" w:rsidRPr="00C415A5">
        <w:rPr>
          <w:rFonts w:ascii="Times New Roman" w:hAnsi="Times New Roman" w:cs="Times New Roman"/>
          <w:sz w:val="24"/>
          <w:szCs w:val="24"/>
        </w:rPr>
        <w:tab/>
      </w:r>
      <w:r w:rsidR="00300F8F" w:rsidRPr="00C415A5">
        <w:rPr>
          <w:rFonts w:ascii="Times New Roman" w:hAnsi="Times New Roman" w:cs="Times New Roman"/>
          <w:sz w:val="24"/>
          <w:szCs w:val="24"/>
        </w:rPr>
        <w:tab/>
      </w:r>
      <w:r w:rsidR="00300F8F" w:rsidRPr="00C415A5">
        <w:rPr>
          <w:rFonts w:ascii="Times New Roman" w:hAnsi="Times New Roman" w:cs="Times New Roman"/>
          <w:sz w:val="24"/>
          <w:szCs w:val="24"/>
        </w:rPr>
        <w:tab/>
      </w:r>
      <w:r w:rsidR="00300F8F" w:rsidRPr="00C415A5">
        <w:rPr>
          <w:rFonts w:ascii="Times New Roman" w:hAnsi="Times New Roman" w:cs="Times New Roman"/>
          <w:sz w:val="24"/>
          <w:szCs w:val="24"/>
        </w:rPr>
        <w:tab/>
      </w:r>
      <w:r w:rsidR="00300F8F" w:rsidRPr="00C415A5">
        <w:rPr>
          <w:rFonts w:ascii="Times New Roman" w:hAnsi="Times New Roman" w:cs="Times New Roman"/>
          <w:sz w:val="24"/>
          <w:szCs w:val="24"/>
        </w:rPr>
        <w:tab/>
      </w:r>
    </w:p>
    <w:p w14:paraId="71C920A6" w14:textId="77777777" w:rsidR="00C415A5" w:rsidRDefault="00C415A5" w:rsidP="00C415A5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E46F05C" w14:textId="4767BCF7" w:rsidR="00E621B0" w:rsidRPr="00C415A5" w:rsidRDefault="0015298D" w:rsidP="00C415A5">
      <w:pPr>
        <w:pStyle w:val="PargrafodaLista"/>
        <w:spacing w:after="0" w:line="360" w:lineRule="auto"/>
        <w:ind w:left="0" w:firstLine="644"/>
        <w:jc w:val="both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C415A5">
        <w:rPr>
          <w:rFonts w:ascii="Times New Roman" w:hAnsi="Times New Roman" w:cs="Times New Roman"/>
          <w:sz w:val="24"/>
          <w:szCs w:val="24"/>
        </w:rPr>
        <w:t>Aqui vamos falar um pouco das diferenças da administração nos tempos antigos e atuais.</w:t>
      </w:r>
    </w:p>
    <w:p w14:paraId="186F6B2E" w14:textId="4BF6871A" w:rsidR="00300F8F" w:rsidRPr="00300F8F" w:rsidRDefault="0015298D" w:rsidP="00C415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00F8F" w:rsidRPr="00300F8F">
        <w:rPr>
          <w:rFonts w:ascii="Times New Roman" w:hAnsi="Times New Roman" w:cs="Times New Roman"/>
          <w:sz w:val="24"/>
          <w:szCs w:val="24"/>
        </w:rPr>
        <w:t>ntigamente</w:t>
      </w:r>
      <w:r w:rsidR="00C415A5">
        <w:rPr>
          <w:rFonts w:ascii="Times New Roman" w:hAnsi="Times New Roman" w:cs="Times New Roman"/>
          <w:sz w:val="24"/>
          <w:szCs w:val="24"/>
        </w:rPr>
        <w:t>,</w:t>
      </w:r>
      <w:r w:rsidR="00300F8F" w:rsidRPr="00300F8F">
        <w:rPr>
          <w:rFonts w:ascii="Times New Roman" w:hAnsi="Times New Roman" w:cs="Times New Roman"/>
          <w:sz w:val="24"/>
          <w:szCs w:val="24"/>
        </w:rPr>
        <w:t xml:space="preserve"> os administradores tinham acesso limitado à informação. As decisões eram baseadas principalmente em dados internos e informações disponíveis em relatórios físicos. Nos dias atuais, com o advento da tecnologia da informação, os administradores têm acesso a uma enorme quantidade de informações em tempo real. Eles podem utilizar sistemas de gestão, análise de dados e ferramentas de inteligência de negócios para tomar decisões mais informadas e estratégicas.</w:t>
      </w:r>
    </w:p>
    <w:p w14:paraId="2116B448" w14:textId="0F03D71F" w:rsidR="00300F8F" w:rsidRPr="00300F8F" w:rsidRDefault="00300F8F" w:rsidP="00C415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F8F">
        <w:rPr>
          <w:rFonts w:ascii="Times New Roman" w:hAnsi="Times New Roman" w:cs="Times New Roman"/>
          <w:sz w:val="24"/>
          <w:szCs w:val="24"/>
        </w:rPr>
        <w:t xml:space="preserve"> Os administradores de hoje estão mais familiarizados e dependentes da tecnologia em comparação com os do passado. As ferramentas e </w:t>
      </w:r>
      <w:bookmarkStart w:id="0" w:name="_GoBack"/>
      <w:r w:rsidRPr="00C415A5">
        <w:rPr>
          <w:rFonts w:ascii="Times New Roman" w:hAnsi="Times New Roman" w:cs="Times New Roman"/>
          <w:i/>
          <w:sz w:val="24"/>
          <w:szCs w:val="24"/>
        </w:rPr>
        <w:t>softwares</w:t>
      </w:r>
      <w:r w:rsidRPr="00300F8F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300F8F">
        <w:rPr>
          <w:rFonts w:ascii="Times New Roman" w:hAnsi="Times New Roman" w:cs="Times New Roman"/>
          <w:sz w:val="24"/>
          <w:szCs w:val="24"/>
        </w:rPr>
        <w:t xml:space="preserve">de automação estão disponíveis para ajudar na gestão de processos, comunicação interna, análise de dados, monitoramento de desempenho e muito mais. Os administradores atuais precisam entender e utilizar essas tecnologias para melhorar a eficiência e a produtividade da </w:t>
      </w:r>
      <w:r w:rsidR="00E542F9" w:rsidRPr="00300F8F">
        <w:rPr>
          <w:rFonts w:ascii="Times New Roman" w:hAnsi="Times New Roman" w:cs="Times New Roman"/>
          <w:sz w:val="24"/>
          <w:szCs w:val="24"/>
        </w:rPr>
        <w:t>organização.</w:t>
      </w:r>
    </w:p>
    <w:p w14:paraId="7F0F0140" w14:textId="2D77AFFD" w:rsidR="00300F8F" w:rsidRPr="00300F8F" w:rsidRDefault="00300F8F" w:rsidP="00C415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F8F">
        <w:rPr>
          <w:rFonts w:ascii="Times New Roman" w:hAnsi="Times New Roman" w:cs="Times New Roman"/>
          <w:sz w:val="24"/>
          <w:szCs w:val="24"/>
        </w:rPr>
        <w:t xml:space="preserve"> A globalização afetou significativamente a forma como os negócios são conduzidos </w:t>
      </w:r>
      <w:r w:rsidR="00E542F9" w:rsidRPr="00300F8F">
        <w:rPr>
          <w:rFonts w:ascii="Times New Roman" w:hAnsi="Times New Roman" w:cs="Times New Roman"/>
          <w:sz w:val="24"/>
          <w:szCs w:val="24"/>
        </w:rPr>
        <w:t>atualmente</w:t>
      </w:r>
      <w:r w:rsidRPr="00300F8F">
        <w:rPr>
          <w:rFonts w:ascii="Times New Roman" w:hAnsi="Times New Roman" w:cs="Times New Roman"/>
          <w:sz w:val="24"/>
          <w:szCs w:val="24"/>
        </w:rPr>
        <w:t>.</w:t>
      </w:r>
      <w:r w:rsidR="00E542F9">
        <w:rPr>
          <w:rFonts w:ascii="Times New Roman" w:hAnsi="Times New Roman" w:cs="Times New Roman"/>
          <w:sz w:val="24"/>
          <w:szCs w:val="24"/>
        </w:rPr>
        <w:t xml:space="preserve"> </w:t>
      </w:r>
      <w:r w:rsidRPr="00300F8F">
        <w:rPr>
          <w:rFonts w:ascii="Times New Roman" w:hAnsi="Times New Roman" w:cs="Times New Roman"/>
          <w:sz w:val="24"/>
          <w:szCs w:val="24"/>
        </w:rPr>
        <w:t>Os administradores atuais enfrentam desafios relacionados à competição global, diversidade cultural, diferenças de fusos horários e coordenação de operações internacionais. Eles precisam estar preparados para lidar com esses aspectos e possuir habilidades interculturais para gerenciar efetivamente em um ambiente globalizado.</w:t>
      </w:r>
    </w:p>
    <w:p w14:paraId="5F08DCED" w14:textId="77777777" w:rsidR="00300F8F" w:rsidRPr="00300F8F" w:rsidRDefault="00300F8F" w:rsidP="00C415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F8F">
        <w:rPr>
          <w:rFonts w:ascii="Times New Roman" w:hAnsi="Times New Roman" w:cs="Times New Roman"/>
          <w:sz w:val="24"/>
          <w:szCs w:val="24"/>
        </w:rPr>
        <w:t xml:space="preserve">É importante observar que essas diferenças não se aplicam a todos os administradores, pois a gestão varia de acordo com o setor, o porte da organização, a cultura corporativa e outros </w:t>
      </w:r>
      <w:r w:rsidRPr="00300F8F">
        <w:rPr>
          <w:rFonts w:ascii="Times New Roman" w:hAnsi="Times New Roman" w:cs="Times New Roman"/>
          <w:sz w:val="24"/>
          <w:szCs w:val="24"/>
        </w:rPr>
        <w:lastRenderedPageBreak/>
        <w:t>fatores. No entanto, em geral, os administradores atuais têm acesso a mais recursos, enfrentam desafios diferentes e são influenciados pela rápida evolução da tecnologia e das práticas de gestão.</w:t>
      </w:r>
    </w:p>
    <w:p w14:paraId="673A0ADA" w14:textId="6684544D" w:rsidR="00D745B7" w:rsidRPr="00300F8F" w:rsidRDefault="00D745B7" w:rsidP="00C415A5">
      <w:pPr>
        <w:spacing w:after="0" w:line="360" w:lineRule="auto"/>
        <w:ind w:lef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59C80E" w14:textId="763AED82" w:rsidR="00C44270" w:rsidRPr="00C44270" w:rsidRDefault="00C44270" w:rsidP="00C415A5">
      <w:pPr>
        <w:spacing w:after="0" w:line="360" w:lineRule="auto"/>
        <w:rPr>
          <w:color w:val="4472C4" w:themeColor="accent1"/>
        </w:rPr>
      </w:pPr>
    </w:p>
    <w:p w14:paraId="37AB197F" w14:textId="77777777" w:rsidR="00E621B0" w:rsidRPr="007C0A50" w:rsidRDefault="00E621B0" w:rsidP="00C415A5">
      <w:pPr>
        <w:spacing w:after="0" w:line="360" w:lineRule="auto"/>
        <w:rPr>
          <w:color w:val="4472C4" w:themeColor="accent1"/>
        </w:rPr>
      </w:pPr>
    </w:p>
    <w:sectPr w:rsidR="00E621B0" w:rsidRPr="007C0A50" w:rsidSect="00300F8F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14010"/>
    <w:multiLevelType w:val="hybridMultilevel"/>
    <w:tmpl w:val="6E3A25D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32790"/>
    <w:multiLevelType w:val="hybridMultilevel"/>
    <w:tmpl w:val="9A366E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43FAF"/>
    <w:multiLevelType w:val="multilevel"/>
    <w:tmpl w:val="DF068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B5C"/>
    <w:rsid w:val="00124F55"/>
    <w:rsid w:val="0015298D"/>
    <w:rsid w:val="00152F0A"/>
    <w:rsid w:val="00171A1F"/>
    <w:rsid w:val="001D3EFD"/>
    <w:rsid w:val="00202C81"/>
    <w:rsid w:val="00247E7F"/>
    <w:rsid w:val="0027720C"/>
    <w:rsid w:val="00300F8F"/>
    <w:rsid w:val="003317AE"/>
    <w:rsid w:val="003808AB"/>
    <w:rsid w:val="003C563F"/>
    <w:rsid w:val="00453F2A"/>
    <w:rsid w:val="00476FB1"/>
    <w:rsid w:val="00555DF3"/>
    <w:rsid w:val="0057072C"/>
    <w:rsid w:val="005B133B"/>
    <w:rsid w:val="005C0F71"/>
    <w:rsid w:val="005E018B"/>
    <w:rsid w:val="006B345D"/>
    <w:rsid w:val="006C2866"/>
    <w:rsid w:val="006D1266"/>
    <w:rsid w:val="007A37CB"/>
    <w:rsid w:val="007C0A50"/>
    <w:rsid w:val="007E31B0"/>
    <w:rsid w:val="008D1E4C"/>
    <w:rsid w:val="00A135DD"/>
    <w:rsid w:val="00AA5EEF"/>
    <w:rsid w:val="00AB3493"/>
    <w:rsid w:val="00AC2E21"/>
    <w:rsid w:val="00AF4CE0"/>
    <w:rsid w:val="00C371D0"/>
    <w:rsid w:val="00C415A5"/>
    <w:rsid w:val="00C44270"/>
    <w:rsid w:val="00C87523"/>
    <w:rsid w:val="00D0712F"/>
    <w:rsid w:val="00D7292C"/>
    <w:rsid w:val="00D745B7"/>
    <w:rsid w:val="00DF498E"/>
    <w:rsid w:val="00E37B5C"/>
    <w:rsid w:val="00E542F9"/>
    <w:rsid w:val="00E621B0"/>
    <w:rsid w:val="00E87129"/>
    <w:rsid w:val="00E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8018A"/>
  <w15:chartTrackingRefBased/>
  <w15:docId w15:val="{22D062A5-F921-7549-806B-0E9BB132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21B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00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 Miguel Ferreira</dc:creator>
  <cp:keywords/>
  <dc:description/>
  <cp:lastModifiedBy>Raul Cesar Gouveia Fernandes</cp:lastModifiedBy>
  <cp:revision>2</cp:revision>
  <dcterms:created xsi:type="dcterms:W3CDTF">2023-06-05T12:24:00Z</dcterms:created>
  <dcterms:modified xsi:type="dcterms:W3CDTF">2023-06-05T12:24:00Z</dcterms:modified>
</cp:coreProperties>
</file>