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C0A5" w14:textId="3B52965F" w:rsidR="00AF7942" w:rsidRDefault="00AF7942" w:rsidP="00AF794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F79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Importância do hábito da leitura para a sociedade</w:t>
      </w:r>
    </w:p>
    <w:p w14:paraId="5FC270BE" w14:textId="77777777" w:rsidR="00681905" w:rsidRDefault="00681905" w:rsidP="00681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</w:pPr>
    </w:p>
    <w:p w14:paraId="7168FFBE" w14:textId="6F29E422" w:rsidR="00681905" w:rsidRPr="00681905" w:rsidRDefault="00681905" w:rsidP="006819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>Agatha de Mello Silva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 xml:space="preserve"> (22.222.038-9)</w:t>
      </w:r>
    </w:p>
    <w:p w14:paraId="642809CB" w14:textId="3B315213" w:rsidR="00681905" w:rsidRPr="00681905" w:rsidRDefault="00681905" w:rsidP="006819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 xml:space="preserve">Beatriz Cristina </w:t>
      </w:r>
      <w:proofErr w:type="spellStart"/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>Emerenciano</w:t>
      </w:r>
      <w:proofErr w:type="spellEnd"/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>(22.222.041-9)</w:t>
      </w:r>
    </w:p>
    <w:p w14:paraId="6F0C8EA1" w14:textId="79E8DD13" w:rsidR="00681905" w:rsidRDefault="00681905" w:rsidP="00681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>Larissa Santos Fiuza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pt-BR"/>
          <w14:ligatures w14:val="none"/>
        </w:rPr>
        <w:t xml:space="preserve"> (22.123.042-8)</w:t>
      </w:r>
    </w:p>
    <w:p w14:paraId="75762240" w14:textId="4C7F7812" w:rsidR="00681905" w:rsidRPr="00681905" w:rsidRDefault="00681905" w:rsidP="006819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  <w:t>CS 1711 – Computação - Noturno</w:t>
      </w:r>
    </w:p>
    <w:p w14:paraId="6A5F9F23" w14:textId="77777777" w:rsidR="00681905" w:rsidRPr="00AF7942" w:rsidRDefault="00681905" w:rsidP="00AF794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6B263074" w14:textId="77777777" w:rsidR="00AF7942" w:rsidRPr="00AF7942" w:rsidRDefault="00AF7942" w:rsidP="00AF79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31DD005" w14:textId="24363C8B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Assim como o oxigênio é fundamental para a existência do ser humano, o hábito da leitura possui uma participação significativa e essencial para o homem. Segundo Fernandes, Professor e Doutor na área de Literatura Portuguesa, "a leitura é uma via muito importante e praticamente insubstituível de acesso à informação e ao conhecimento, é uma contribuição essencial para a formação de qualquer profissional”. </w:t>
      </w:r>
    </w:p>
    <w:p w14:paraId="19C22FA7" w14:textId="54D45EF9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 acordo com o </w:t>
      </w:r>
      <w:r w:rsidRPr="0068190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Dicionário Brasileiro da Língua Portuguesa Michaelis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 leitura é o "processo de construção de sentido por meio da interação dinâmica entre o conhecimento do leitor, a informação sugerida pelo texto e o contexto em que se dá a leitura; ato ou efeito de ler".</w:t>
      </w:r>
    </w:p>
    <w:p w14:paraId="49AAD95B" w14:textId="42C59BB3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 Flavia Susana </w:t>
      </w:r>
      <w:proofErr w:type="spellStart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Krug</w:t>
      </w:r>
      <w:proofErr w:type="spellEnd"/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(2015)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"a leitura é responsável por contribuir, de forma significativa, à formação do indivíduo, influenciando-o a analisar a sociedade, seu dia a dia e, de modo particular, ampliando e diversificando visões e interpretações sobre o mundo, com relação à vida em si mesma". </w:t>
      </w:r>
    </w:p>
    <w:p w14:paraId="3A616109" w14:textId="77777777" w:rsidR="00AF7942" w:rsidRPr="00681905" w:rsidRDefault="00AF7942" w:rsidP="00681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 entanto, ela ressalta que tal possibilidade se faz possível quando o leitor possui um ambiente favorável à sua disposição e que o nível sociocultural do mesmo deve ser respeitado, levando em consideração o domínio da linguagem.</w:t>
      </w:r>
    </w:p>
    <w:p w14:paraId="44D45C1A" w14:textId="440EE9BA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Enquanto que Silmara de Jesus </w:t>
      </w:r>
      <w:proofErr w:type="spellStart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Bignardi</w:t>
      </w:r>
      <w:proofErr w:type="spellEnd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Santos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(2006)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destaca "a importância </w:t>
      </w:r>
      <w:proofErr w:type="gramStart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</w:t>
      </w:r>
      <w:proofErr w:type="gramEnd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professor conhecer a fundamentação teórica sobre o ensino da leitura para fundamentar sua ação pedagógica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pois além de ter os conhecimentos específicos de uma determinada disciplina, é preciso também ter conhecimentos sobre o ensino da leitura".</w:t>
      </w:r>
    </w:p>
    <w:p w14:paraId="21DE3660" w14:textId="77777777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Desta forma, é possível entendermos que, em ambos os documentos, é visto que a leitura é responsável pelo desenvolvimento social do indivíduo perante a sociedade. </w:t>
      </w:r>
    </w:p>
    <w:p w14:paraId="64D8CE0D" w14:textId="3DCFF006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“Eu dividiria em duas grandes áreas, assim, a resposta. Acho que, em primeiro lugar, a leitura é uma via muito importante e praticamente insubstituível de acesso à informação e a conhecimento. Eu acho que a gente vive hoje numa sociedade muito marcada pela comunicação visual, oral, pela internet também, mas essas outras formas de informação e conhecimento, no meu modo de entender, não substituem a leitura. Elas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podem ser complementares, exercem um papel importante, não tem dúvida, mas elas não necessariamente substituem a leitura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leitura oferece a possibilidade d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gente se aprofundar e entrar em contato com ideias, informações e análises e reflexões mais aprofundadas e mais estruturadas do que em outras linguagens.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 acho essencial, tanto do ponto de vista da formação profissional, mas também da informação para a cidadania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a vida, a gente entrar em contato com o conhecimento mais profundo, mais estruturado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isso é o que oferece a leitura. Então, a primeira parte seria de conhecimento e informação. A segunda parte é que a leitura também ajuda a desenvolver as ideias, a nossa visão de mundo, a adquirir ferramentas de linguagem e de referências culturais que permitem não só desempenhar bem a nossa função profissional, mas também nos aprimorar como pessoas. 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Por isso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acho que a leitura tem essa questão de formação humana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que é o aspecto de ajudar a gente a pensar de maneira mais crítica, a exercer a nossa capacidade de argumentação, de formar os nossos pontos de vista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tem também,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pensando na questão da literatura, 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função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 formar a nossa sensibilidade, que é um aspecto importante, também para quem está nas ciências exatas. Então, essas duas áreas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no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conhecimento, informação, mas também do ponto de vista pessoal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que isso nos traz 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enriquecimento. Eu acho que a leitura tem essas duas frentes.” (FERNANDES, 2023). Em vista disso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podemos afirmar que o benefício da leitura ultrapassa as margens da escolarização, pois há uma evolução do pensamento, do senso crítico e do sujeito perante a sociedade. </w:t>
      </w:r>
    </w:p>
    <w:p w14:paraId="6C65A602" w14:textId="36AB41FA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Para Cunha (2011, p.80), é inevitável a mudança que o governo está realizando ao priorizar a escrita e a leitura no ensino fundamental, pois são habilidades indispensáveis para o aprendizado e conhecimento, tanto dentro quanto fora da escola, e essa necessidade ressalta o fato da falha da escola no campo da escrita e leitura. O modo como o governo incentiva os jovens é incorreto, porque é feito de modo autoritário e obrigatório, seria viável motivá-los a adquirir o hábito pela leitura com gêneros literários que despertam o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seus interesses. Assim como dito por Fernandes (2023), a leitura vem do que achamos válido, quando jovens o gênero pode ser variado de acordo com a opinião e a personalidade de cada indivíduo, </w:t>
      </w:r>
      <w:r w:rsid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na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maturidade é possível haver indicações de textos de maior complexidade ou até mesmo textos técnicos.</w:t>
      </w:r>
    </w:p>
    <w:p w14:paraId="64BC86E8" w14:textId="0EFB1416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Em suma, a leitura não pode ser forçada ou imposta a um indivíduo, mas sim incentivada por meios de temas agradáveis e de interesse ao leitor. A leitura é uma 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ferramenta capaz de transformar a realidade do leitor, na qual é possível adquirir um senso crítico bem estruturado através da exposição de opiniões e culturas diferentes por meio dos livros, possibilitando assim ao sujeito uma visão ampliada de mundo sensibilizada e resultando em aprimoramento em seu campo profissional e pessoal.</w:t>
      </w:r>
    </w:p>
    <w:p w14:paraId="47966C7D" w14:textId="77777777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E9AFDDD" w14:textId="77777777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E9CA93C" w14:textId="7EF5EC3D" w:rsidR="00AF7942" w:rsidRPr="00681905" w:rsidRDefault="00AF7942" w:rsidP="006819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Referências</w:t>
      </w:r>
      <w:r w:rsidRPr="00681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681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6B153A03" w14:textId="0673B872" w:rsidR="00AF7942" w:rsidRPr="00681905" w:rsidRDefault="00AF7942" w:rsidP="00681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CUNHA, Vanda. </w:t>
      </w:r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  <w14:ligatures w14:val="none"/>
        </w:rPr>
        <w:t>Incentivo ao hábito de leitura como alicerce para o desenvolvimento humano</w:t>
      </w:r>
      <w:r w:rsidRPr="006819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FC7A5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Projeto Livro Livre Salvador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Universidade Federal da Bahia,</w:t>
      </w:r>
      <w:r w:rsidR="00FC7A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2011,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v.5, n.2, </w:t>
      </w:r>
      <w:proofErr w:type="spellStart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Disponivel</w:t>
      </w:r>
      <w:proofErr w:type="spellEnd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em: </w:t>
      </w:r>
      <w:hyperlink r:id="rId7" w:history="1">
        <w:r w:rsidRPr="00681905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pt-BR"/>
            <w14:ligatures w14:val="none"/>
          </w:rPr>
          <w:t>https://repositorio.ufba.br/bitstream/ri/5703/1/5427-14548-1-PB%5B1%5D.pdf</w:t>
        </w:r>
      </w:hyperlink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Acesso em: 12 de maio de 2023.</w:t>
      </w:r>
    </w:p>
    <w:p w14:paraId="285F6F6A" w14:textId="77777777" w:rsidR="00AF7942" w:rsidRPr="00681905" w:rsidRDefault="00AF7942" w:rsidP="00681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31B983A" w14:textId="77777777" w:rsidR="00FC7A55" w:rsidRPr="00681905" w:rsidRDefault="00FC7A55" w:rsidP="00FC7A5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905">
        <w:rPr>
          <w:rFonts w:ascii="Times New Roman" w:hAnsi="Times New Roman" w:cs="Times New Roman"/>
          <w:color w:val="000000"/>
          <w:sz w:val="24"/>
          <w:szCs w:val="24"/>
        </w:rPr>
        <w:t xml:space="preserve">FERNANDES, Raul Cezar Gouveia. </w:t>
      </w:r>
      <w:r w:rsidRPr="0068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importância social da leitura. </w:t>
      </w:r>
      <w:r w:rsidRPr="00681905">
        <w:rPr>
          <w:rFonts w:ascii="Times New Roman" w:hAnsi="Times New Roman" w:cs="Times New Roman"/>
          <w:color w:val="000000"/>
          <w:sz w:val="24"/>
          <w:szCs w:val="24"/>
        </w:rPr>
        <w:t xml:space="preserve">[Entrevista concedida a] Beatriz Cristina Emerenciano; Larissa Santos Fiuza. </w:t>
      </w:r>
      <w:r w:rsidRPr="0068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FEI, </w:t>
      </w:r>
      <w:r w:rsidRPr="00681905">
        <w:rPr>
          <w:rFonts w:ascii="Times New Roman" w:hAnsi="Times New Roman" w:cs="Times New Roman"/>
          <w:color w:val="000000"/>
          <w:sz w:val="24"/>
          <w:szCs w:val="24"/>
        </w:rPr>
        <w:t xml:space="preserve">São Bernardo do Campo. 2023. Disponível em: </w:t>
      </w:r>
      <w:hyperlink r:id="rId8" w:history="1">
        <w:r w:rsidRPr="00681905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https://drive.google.com/file/d/13oC4fCWiccB_s5XDRCITtajFiwzdBRTQ/view</w:t>
        </w:r>
      </w:hyperlink>
    </w:p>
    <w:p w14:paraId="2FE3AB8F" w14:textId="77777777" w:rsidR="00AF7942" w:rsidRPr="00681905" w:rsidRDefault="00AF7942" w:rsidP="00681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4C395CE6" w14:textId="77777777" w:rsidR="00AF7942" w:rsidRPr="00681905" w:rsidRDefault="00AF7942" w:rsidP="00681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KRUG, Flávia Susana. </w:t>
      </w:r>
      <w:r w:rsidRPr="006819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importância da leitura na formação do leitor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Revista de Educação do IDEAU, v. 10, n. 22, p. 1-13, 2015.</w:t>
      </w:r>
    </w:p>
    <w:p w14:paraId="5B2B0A6C" w14:textId="77777777" w:rsidR="00753F1E" w:rsidRPr="00681905" w:rsidRDefault="00AF7942" w:rsidP="0068190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Leitura | Michaelis Online. </w:t>
      </w:r>
      <w:r w:rsidRPr="006819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Michaelis Online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2023. Disponível em: </w:t>
      </w:r>
      <w:hyperlink r:id="rId9" w:history="1">
        <w:r w:rsidRPr="00681905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pt-BR"/>
            <w14:ligatures w14:val="none"/>
          </w:rPr>
          <w:t>https://michaelis.uol.com.br/moderno-portugues/busca/portugues-brasileiro/leitura/</w:t>
        </w:r>
      </w:hyperlink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Acesso em: 11 de maio de 2023</w:t>
      </w:r>
      <w:r w:rsidR="00753F1E"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58EC72" w14:textId="77777777" w:rsidR="00FC7A55" w:rsidRPr="00681905" w:rsidRDefault="00FC7A55" w:rsidP="00FC7A5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SANTOS, Silmara de Jesus </w:t>
      </w:r>
      <w:proofErr w:type="spellStart"/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Bignardi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6819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  <w14:ligatures w14:val="none"/>
        </w:rPr>
        <w:t>A importância da leitura no ensino superior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6819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Revista de Educação</w:t>
      </w:r>
      <w:r w:rsidRPr="006819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9, n. 9, 2006.</w:t>
      </w:r>
    </w:p>
    <w:p w14:paraId="27AA2DCD" w14:textId="4764C6FD" w:rsidR="00753F1E" w:rsidRPr="00681905" w:rsidRDefault="00753F1E" w:rsidP="0068190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753F1E" w:rsidRPr="00681905" w:rsidSect="00AF794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9792" w14:textId="77777777" w:rsidR="00A2178B" w:rsidRDefault="00A2178B" w:rsidP="00AF7942">
      <w:pPr>
        <w:spacing w:after="0" w:line="240" w:lineRule="auto"/>
      </w:pPr>
      <w:r>
        <w:separator/>
      </w:r>
    </w:p>
  </w:endnote>
  <w:endnote w:type="continuationSeparator" w:id="0">
    <w:p w14:paraId="663E3C84" w14:textId="77777777" w:rsidR="00A2178B" w:rsidRDefault="00A2178B" w:rsidP="00A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97F5" w14:textId="77777777" w:rsidR="00A2178B" w:rsidRDefault="00A2178B" w:rsidP="00AF7942">
      <w:pPr>
        <w:spacing w:after="0" w:line="240" w:lineRule="auto"/>
      </w:pPr>
      <w:r>
        <w:separator/>
      </w:r>
    </w:p>
  </w:footnote>
  <w:footnote w:type="continuationSeparator" w:id="0">
    <w:p w14:paraId="79A600BA" w14:textId="77777777" w:rsidR="00A2178B" w:rsidRDefault="00A2178B" w:rsidP="00AF7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94"/>
    <w:rsid w:val="000A3BAE"/>
    <w:rsid w:val="0044708F"/>
    <w:rsid w:val="004C6094"/>
    <w:rsid w:val="004F3CBB"/>
    <w:rsid w:val="00666027"/>
    <w:rsid w:val="00681905"/>
    <w:rsid w:val="006E7B9F"/>
    <w:rsid w:val="00753F1E"/>
    <w:rsid w:val="008A16FC"/>
    <w:rsid w:val="008D02D1"/>
    <w:rsid w:val="00A2178B"/>
    <w:rsid w:val="00AF7942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803C"/>
  <w15:chartTrackingRefBased/>
  <w15:docId w15:val="{46DAA658-4611-4F0D-8E8E-F1FBD79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F79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942"/>
  </w:style>
  <w:style w:type="paragraph" w:styleId="Rodap">
    <w:name w:val="footer"/>
    <w:basedOn w:val="Normal"/>
    <w:link w:val="RodapChar"/>
    <w:uiPriority w:val="99"/>
    <w:unhideWhenUsed/>
    <w:rsid w:val="00AF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942"/>
  </w:style>
  <w:style w:type="character" w:styleId="MenoPendente">
    <w:name w:val="Unresolved Mention"/>
    <w:basedOn w:val="Fontepargpadro"/>
    <w:uiPriority w:val="99"/>
    <w:semiHidden/>
    <w:unhideWhenUsed/>
    <w:rsid w:val="008D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oC4fCWiccB_s5XDRCITtajFiwzdBRTQ/vie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fba.br/bitstream/ri/5703/1/5427-14548-1-PB%5B1%5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chaelis.uol.com.br/moderno-portugues/busca/portugues-brasileiro/leitu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EC41EC-0B75-4924-906E-7B8688714CBA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0B52-3FD0-436E-8A77-4187A0A7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SANTOS FIUZA</dc:creator>
  <cp:keywords/>
  <dc:description/>
  <cp:lastModifiedBy>Raul Cesar Gouveia Fernandes</cp:lastModifiedBy>
  <cp:revision>2</cp:revision>
  <cp:lastPrinted>2023-05-13T02:15:00Z</cp:lastPrinted>
  <dcterms:created xsi:type="dcterms:W3CDTF">2023-05-26T14:52:00Z</dcterms:created>
  <dcterms:modified xsi:type="dcterms:W3CDTF">2023-05-26T14:52:00Z</dcterms:modified>
</cp:coreProperties>
</file>