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Resenha do filme "O Jogo da Imitação", de Morten Tyld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Eric Antunes Alves, RA 24.123.081-2, CS1711-V005,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Julian Ryu Takeda, RA 24.123.053-1, CS1711-V005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Letizia Lowatzki Baptistella, RA 24.123.031-7, CS1711-V005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Você deve estar lendo isso pelo seu celular ou computador e, provavelmente, não sabe como surgiram essas máquinas que você tanto usa… Por isso, julgamos como relevante para esta revista a resenha do filme "O Jogo da Imitação" que trata justamente do processo de criação do computador, que aqui na faculdade tem amplo uso e grande importância aos estudantes. Se você quer saber mais sobre a obra, segue a resenha (contém spoiler)!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1939 se dava o início da Segunda Guerra Mundial, na qual de um lado se encontravam os Aliados (Inglaterra, Estados Unidos, França e URSS) e do outro, o Eixo (Alemanha, Itália e Japão). A Alemanha tinha como estratégia a comunicação pela máquina Enigma, que criptografava as mensagens transmitidas para que os adversários não conseguissem entender a comunicação entre o Eixo. Por isso, era fundamental que os Aliados conseguissem entender como funcionava o equipamento, já que as mensagens enviadas traziam informações relevantes sobre as estratégias inimigas.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Diante disso, na Inglaterra, foram reunidos vários matemáticos e criptógrafos com um único objeto: solucionar a máquina Enigma. Dentre eles estava o renomado matemático Alan Turing, que alegava ser muito bom em palavras cruzadas e tinha certeza que conseguiria chegar na solução aclamada pelos militares da Sede do Serviço de Inteligência Secreta (M16). Assim, o protagonista entra no grupo e começa a trabalhar no problema, trazendo consigo ideias particulares que se diferenciam dos métodos tradicionais e que, a princípio, irritaram os demais integrantes.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Entretanto, o que não estava previsto pelos seus colegas era que o trabalho de Turing consistia em construir uma máquina que fosse capaz de resolver a Enigma além dos modos manuais e de forma efetiva. E quem diria que, ao fim, este inovador aparato se tornaria o famoso computador!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relação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partes técnicas do filme, pode-se dizer que a atuação (Benedict Cumberbatch) e o roteiro são pontos positivos, ganhando o Oscar de melhor roteiro adaptado (roteirista: Graham Moore). A história apresenta uma boa linearidade e não deixa partes ambíguas, abrangendo também questões pessoais de Alan Turing e não apenas o seu trabalho. Portanto, é revelado o desenvolvimento particular, o aprimoramento da habilidade de trabalhar em grupo e a vida romântica polêmica do matemático.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Entretanto, após algumas pesquisas na internet sobre o evento histórico, percebemos que o filme pode dar certa grandiosidade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Turing, sem considerar outros fatores que também influenciaram na construção e administração do computador primogênito. Uma passagem que nos instigou a chegar nessa opinião foi a do momento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qual o matemático decidiu não divulgar a construção da máquina no momento em que os ingleses iam em direção a uma recém-descoberta emboscada alemã por meio das decodificações, já que uma súbita mudança nos planos dos ingleses causaria estranhamento aos inimigos. Entretanto, o que descobrimos foi que a decisão de divulgar ou não a construção da máquina não caberia a Turing, e sim aos seus superiores. De qualquer forma, é válido que o filme enalteça o matemático, uma vez que a obra é justamente sobre ele, e esta característica não é exagerada.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partir da análise do filme, podemos refletir sobre como a guerra consegue, ao mesmo tempo, ser muito prejudicial aos indivíduos e decisiva no avanço da tecnologia. Ademais, ao comparar os computadores atuais com o do filme, percebe-se o quão rápido foi este desenvolvimento.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suma, pode-se dizer que o filme "O Jogo da Imitação" é uma representação romantizada da criação do computador e, principalmente, da vida de Alan Turing. É uma ótima obra para todas as idades (classificação de 12 anos) que ajuda a entender os primórdios da computação. Também, é um ótimo repertório cultural, abrangendo questões históricas, tecnológicas e humanas. Recomendamos!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Bibliográficas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Jogo da Imitação. Direção de Morten Tydum. Inglaterra: The Weinstein Company, 2014. Streaming (114 min.).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MOCHETTI, Karina. Alan Turing e a Enigma. Horizonte, 2016.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https://horizontes.sbc.org.br/index.php/2016/11/alan-turing-e-a-enigma/#:~:text=Diferente%20do%20que%20foi%20retratado,polon%C3%AAs%20Marian%20Rejewski%2C%20chamada%20Bombe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3 de abril de 2023.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SANTIAGO, Emerson. Enigma. Infoescola,2012.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https://www.google.com/amp/s/www.infoescola.com/segunda-guerra/enigma/amp/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Acesso dia: 13 de março de 2023.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B47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DB474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5132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rizontes.sbc.org.br/index.php/2016/11/alan-turing-e-a-enigma/#:~:text=Diferente%20do%20que%20foi%20retratado,polon%C3%AAs%20Marian%20Rejewski%2C%20chamada%20Bombe" TargetMode="External"/><Relationship Id="rId8" Type="http://schemas.openxmlformats.org/officeDocument/2006/relationships/hyperlink" Target="https://www.google.com/amp/s/www.infoescola.com/segunda-guerra/enigma/amp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eawjVW7rZGrqVo2+feRb04HsQ==">CgMxLjA4AHIhMW4xUmFJSGowN0FoTnhpLVg1ME45T2tiVE1mQjIwX2FT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2023-04-19T23:46:00Z</dcterms:created>
  <dc:creator>Letizia Baptistella</dc:creator>
</cp:coreProperties>
</file>