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365C" w14:textId="6373F0B4" w:rsidR="004D67A6" w:rsidRPr="007457AF" w:rsidRDefault="004D67A6" w:rsidP="007457AF">
      <w:pPr>
        <w:spacing w:after="0" w:line="360" w:lineRule="auto"/>
        <w:ind w:firstLine="0"/>
        <w:jc w:val="center"/>
        <w:rPr>
          <w:b/>
          <w:bCs/>
          <w:sz w:val="28"/>
          <w:szCs w:val="24"/>
        </w:rPr>
      </w:pPr>
      <w:r w:rsidRPr="007457AF">
        <w:rPr>
          <w:b/>
          <w:bCs/>
          <w:sz w:val="28"/>
          <w:szCs w:val="24"/>
        </w:rPr>
        <w:t xml:space="preserve">Uma resposta franca </w:t>
      </w:r>
      <w:r w:rsidR="007457AF" w:rsidRPr="007457AF">
        <w:rPr>
          <w:b/>
          <w:bCs/>
          <w:sz w:val="28"/>
          <w:szCs w:val="24"/>
        </w:rPr>
        <w:t>à</w:t>
      </w:r>
      <w:r w:rsidRPr="007457AF">
        <w:rPr>
          <w:b/>
          <w:bCs/>
          <w:sz w:val="28"/>
          <w:szCs w:val="24"/>
        </w:rPr>
        <w:t xml:space="preserve"> falta de valor humana</w:t>
      </w:r>
    </w:p>
    <w:p w14:paraId="2391D804" w14:textId="4E777077" w:rsidR="007457AF" w:rsidRDefault="007457AF" w:rsidP="007457AF">
      <w:pPr>
        <w:spacing w:after="0" w:line="360" w:lineRule="auto"/>
        <w:ind w:firstLine="0"/>
        <w:jc w:val="center"/>
      </w:pPr>
      <w:r>
        <w:t xml:space="preserve">Igor Mateus </w:t>
      </w:r>
      <w:proofErr w:type="spellStart"/>
      <w:r>
        <w:t>Briccia</w:t>
      </w:r>
      <w:proofErr w:type="spellEnd"/>
      <w:r>
        <w:t xml:space="preserve"> Lomba – RA 32.123.009-6</w:t>
      </w:r>
    </w:p>
    <w:p w14:paraId="5D3B807C" w14:textId="3ABAD510" w:rsidR="007457AF" w:rsidRDefault="007457AF" w:rsidP="007457AF">
      <w:pPr>
        <w:spacing w:after="0" w:line="360" w:lineRule="auto"/>
        <w:ind w:firstLine="0"/>
        <w:jc w:val="center"/>
      </w:pPr>
      <w:r>
        <w:t>NS1311 – Administração – SBC</w:t>
      </w:r>
    </w:p>
    <w:p w14:paraId="6B1A5261" w14:textId="77777777" w:rsidR="007457AF" w:rsidRPr="007457AF" w:rsidRDefault="007457AF" w:rsidP="007457AF">
      <w:pPr>
        <w:spacing w:after="0" w:line="360" w:lineRule="auto"/>
        <w:ind w:firstLine="0"/>
      </w:pPr>
    </w:p>
    <w:p w14:paraId="318B149B" w14:textId="5F22DB45" w:rsidR="004D67A6" w:rsidRDefault="004D67A6" w:rsidP="007457AF">
      <w:pPr>
        <w:spacing w:after="0" w:line="360" w:lineRule="auto"/>
      </w:pPr>
      <w:r>
        <w:t>Quanto mais sabemos sobre alguém, mais percebemos que não sabemos nada, quanto mais amigos temos, menos são realmente amigos, e por mais importante que seja, te garanto, todos dormimos sozinhos uma noite ou outra.</w:t>
      </w:r>
    </w:p>
    <w:p w14:paraId="3FA24617" w14:textId="1233B588" w:rsidR="004D67A6" w:rsidRDefault="004D67A6" w:rsidP="007457AF">
      <w:pPr>
        <w:spacing w:after="0" w:line="360" w:lineRule="auto"/>
      </w:pPr>
      <w:r>
        <w:t xml:space="preserve">Mas talvez, nós sejamos momentos. </w:t>
      </w:r>
      <w:proofErr w:type="gramStart"/>
      <w:r>
        <w:t>De fato</w:t>
      </w:r>
      <w:proofErr w:type="gramEnd"/>
      <w:r>
        <w:t xml:space="preserve"> me parece o certo, garota. </w:t>
      </w:r>
    </w:p>
    <w:p w14:paraId="4F67BAA5" w14:textId="66EBCF95" w:rsidR="004D67A6" w:rsidRDefault="004D67A6" w:rsidP="007457AF">
      <w:pPr>
        <w:spacing w:after="0" w:line="360" w:lineRule="auto"/>
      </w:pPr>
      <w:r>
        <w:t xml:space="preserve">Imagine por um segundo que você só está vivo naqueles momentos quando você pensa “Nossa, eu </w:t>
      </w:r>
      <w:proofErr w:type="spellStart"/>
      <w:proofErr w:type="gramStart"/>
      <w:r>
        <w:t>t</w:t>
      </w:r>
      <w:r w:rsidR="007457AF">
        <w:t>ô</w:t>
      </w:r>
      <w:proofErr w:type="spellEnd"/>
      <w:proofErr w:type="gramEnd"/>
      <w:r>
        <w:t xml:space="preserve"> vivo”</w:t>
      </w:r>
      <w:r w:rsidR="007457AF">
        <w:t>. S</w:t>
      </w:r>
      <w:r>
        <w:t xml:space="preserve">abe aqueles momentos únicos? </w:t>
      </w:r>
    </w:p>
    <w:p w14:paraId="5970210F" w14:textId="7F87780B" w:rsidR="004D67A6" w:rsidRDefault="004D67A6" w:rsidP="007457AF">
      <w:pPr>
        <w:spacing w:after="0" w:line="360" w:lineRule="auto"/>
      </w:pPr>
      <w:r>
        <w:t>Pensa com cuidado</w:t>
      </w:r>
      <w:r w:rsidR="007457AF">
        <w:t>.</w:t>
      </w:r>
    </w:p>
    <w:p w14:paraId="3DB1237A" w14:textId="77777777" w:rsidR="004D67A6" w:rsidRDefault="004D67A6" w:rsidP="007457AF">
      <w:pPr>
        <w:spacing w:after="0" w:line="360" w:lineRule="auto"/>
      </w:pPr>
      <w:r>
        <w:t xml:space="preserve">Se você só estiver vivo de verdade nesses momentos, sua vida seria boa? </w:t>
      </w:r>
    </w:p>
    <w:p w14:paraId="4FAACFCB" w14:textId="41E5DEC6" w:rsidR="004D67A6" w:rsidRDefault="004D67A6" w:rsidP="007457AF">
      <w:pPr>
        <w:spacing w:after="0" w:line="360" w:lineRule="auto"/>
      </w:pPr>
      <w:r>
        <w:t>A verdade é que somos esses momentos, e somos também a visão dos outros, as lembranças de uma dança em um dia de verão, os gostos e músicas que você deixa pra tr</w:t>
      </w:r>
      <w:r w:rsidR="007457AF">
        <w:t xml:space="preserve">ás </w:t>
      </w:r>
      <w:r>
        <w:t xml:space="preserve">nas pessoas, as tatuagens que não se </w:t>
      </w:r>
      <w:proofErr w:type="gramStart"/>
      <w:r>
        <w:t>veem</w:t>
      </w:r>
      <w:proofErr w:type="gramEnd"/>
      <w:r>
        <w:t xml:space="preserve"> mas se sentem.</w:t>
      </w:r>
    </w:p>
    <w:p w14:paraId="66F27BBB" w14:textId="77777777" w:rsidR="004D67A6" w:rsidRDefault="004D67A6" w:rsidP="007457AF">
      <w:pPr>
        <w:spacing w:after="0" w:line="360" w:lineRule="auto"/>
      </w:pPr>
      <w:r>
        <w:t>Somos importantes, importantes demais. Somos grãos de areia em meio à praia, pinceladas em meio a uma pintura completa, estrelas que formam uma galáxia.</w:t>
      </w:r>
    </w:p>
    <w:p w14:paraId="7F819EBB" w14:textId="6025FA6E" w:rsidR="004D67A6" w:rsidRDefault="004D67A6" w:rsidP="007457AF">
      <w:pPr>
        <w:spacing w:after="0" w:line="360" w:lineRule="auto"/>
      </w:pPr>
      <w:r>
        <w:t xml:space="preserve">Nós somos, ironicamente, um segundo dentro de milhares de anos e ainda </w:t>
      </w:r>
      <w:r w:rsidR="007457AF">
        <w:t>as</w:t>
      </w:r>
      <w:r>
        <w:t>sim, somos únicos.</w:t>
      </w:r>
    </w:p>
    <w:p w14:paraId="2AB3580F" w14:textId="77777777" w:rsidR="004D67A6" w:rsidRDefault="004D67A6" w:rsidP="007457AF">
      <w:pPr>
        <w:spacing w:after="0" w:line="360" w:lineRule="auto"/>
      </w:pPr>
      <w:r>
        <w:t>Por isso não podemos ficar sozinhos.</w:t>
      </w:r>
    </w:p>
    <w:p w14:paraId="3D45EF1F" w14:textId="77777777" w:rsidR="004D67A6" w:rsidRDefault="004D67A6" w:rsidP="007457AF">
      <w:pPr>
        <w:spacing w:after="0" w:line="360" w:lineRule="auto"/>
      </w:pPr>
    </w:p>
    <w:p w14:paraId="3EF35087" w14:textId="77777777" w:rsidR="004D67A6" w:rsidRDefault="004D67A6" w:rsidP="007457AF">
      <w:pPr>
        <w:spacing w:after="0" w:line="360" w:lineRule="auto"/>
      </w:pPr>
      <w:r>
        <w:t>Por isso nos entendemos tanto.</w:t>
      </w:r>
    </w:p>
    <w:p w14:paraId="176523D6" w14:textId="77777777" w:rsidR="004D67A6" w:rsidRDefault="004D67A6" w:rsidP="007457AF">
      <w:pPr>
        <w:spacing w:after="0" w:line="360" w:lineRule="auto"/>
      </w:pPr>
    </w:p>
    <w:p w14:paraId="1E1C8596" w14:textId="5672F983" w:rsidR="004D67A6" w:rsidRDefault="004D67A6" w:rsidP="007457AF">
      <w:pPr>
        <w:spacing w:after="0" w:line="360" w:lineRule="auto"/>
      </w:pPr>
      <w:r>
        <w:t>Mas ser humano tem suas desvantagens.</w:t>
      </w:r>
    </w:p>
    <w:p w14:paraId="13DB06C3" w14:textId="77777777" w:rsidR="004D67A6" w:rsidRDefault="004D67A6" w:rsidP="007457AF">
      <w:pPr>
        <w:spacing w:after="0" w:line="360" w:lineRule="auto"/>
      </w:pPr>
    </w:p>
    <w:p w14:paraId="4EFCA513" w14:textId="27E24610" w:rsidR="004D67A6" w:rsidRDefault="004D67A6" w:rsidP="007457AF">
      <w:pPr>
        <w:spacing w:after="0" w:line="360" w:lineRule="auto"/>
      </w:pPr>
      <w:r>
        <w:t>Café expresso e bolachas</w:t>
      </w:r>
    </w:p>
    <w:p w14:paraId="2EA68CFC" w14:textId="61F65A0A" w:rsidR="004D67A6" w:rsidRDefault="004D67A6" w:rsidP="007457AF">
      <w:pPr>
        <w:spacing w:after="0" w:line="360" w:lineRule="auto"/>
      </w:pPr>
      <w:r>
        <w:t>Pol</w:t>
      </w:r>
      <w:r w:rsidR="007457AF">
        <w:t>í</w:t>
      </w:r>
      <w:r>
        <w:t>tica</w:t>
      </w:r>
    </w:p>
    <w:p w14:paraId="6E8A72A7" w14:textId="06915746" w:rsidR="004D67A6" w:rsidRDefault="007457AF" w:rsidP="007457AF">
      <w:pPr>
        <w:spacing w:after="0" w:line="360" w:lineRule="auto"/>
      </w:pPr>
      <w:r>
        <w:t>Á</w:t>
      </w:r>
      <w:r w:rsidR="004D67A6">
        <w:t>rvores caindo</w:t>
      </w:r>
    </w:p>
    <w:p w14:paraId="7645CCA8" w14:textId="08490822" w:rsidR="004D67A6" w:rsidRDefault="004D67A6" w:rsidP="007457AF">
      <w:pPr>
        <w:spacing w:after="0" w:line="360" w:lineRule="auto"/>
      </w:pPr>
      <w:r>
        <w:t>Fotos de gatinhos</w:t>
      </w:r>
    </w:p>
    <w:p w14:paraId="03EDD78D" w14:textId="77777777" w:rsidR="004D67A6" w:rsidRDefault="004D67A6" w:rsidP="007457AF">
      <w:pPr>
        <w:spacing w:after="0" w:line="360" w:lineRule="auto"/>
      </w:pPr>
    </w:p>
    <w:p w14:paraId="0EA1FC06" w14:textId="37BF1DBE" w:rsidR="004D67A6" w:rsidRDefault="004D67A6" w:rsidP="007457AF">
      <w:pPr>
        <w:spacing w:after="0" w:line="360" w:lineRule="auto"/>
      </w:pPr>
      <w:r>
        <w:t>Passamos a vida rolando o dedo pra baixo, pois somos complicados demais e não queremos parar pra pensar em como tudo é complicado demais.</w:t>
      </w:r>
    </w:p>
    <w:p w14:paraId="39E4C443" w14:textId="012DD358" w:rsidR="004D67A6" w:rsidRDefault="004D67A6" w:rsidP="007457AF">
      <w:pPr>
        <w:spacing w:after="0" w:line="360" w:lineRule="auto"/>
      </w:pPr>
      <w:r>
        <w:lastRenderedPageBreak/>
        <w:t>Porém, somos simples</w:t>
      </w:r>
      <w:r w:rsidR="002E7759">
        <w:t xml:space="preserve"> e</w:t>
      </w:r>
      <w:r>
        <w:t xml:space="preserve"> bestas </w:t>
      </w:r>
      <w:r w:rsidR="002E7759">
        <w:t xml:space="preserve">e </w:t>
      </w:r>
      <w:r>
        <w:t xml:space="preserve">finitos e </w:t>
      </w:r>
      <w:r w:rsidR="002E7759">
        <w:t>babacas, nem sempre somos o que poderíamos ser.</w:t>
      </w:r>
    </w:p>
    <w:p w14:paraId="5611874C" w14:textId="0DF48858" w:rsidR="002E7759" w:rsidRDefault="002E7759" w:rsidP="007457AF">
      <w:pPr>
        <w:spacing w:after="0" w:line="360" w:lineRule="auto"/>
      </w:pPr>
      <w:r>
        <w:t>Então</w:t>
      </w:r>
      <w:r w:rsidR="00CA74C3">
        <w:t xml:space="preserve">, vivemos entre o vazio existencial e </w:t>
      </w:r>
      <w:r w:rsidR="00F665AF">
        <w:t>o deleite da auto realização.</w:t>
      </w:r>
    </w:p>
    <w:p w14:paraId="791F4BBE" w14:textId="10CDBFB2" w:rsidR="00F665AF" w:rsidRDefault="00F665AF" w:rsidP="007457AF">
      <w:pPr>
        <w:spacing w:after="0" w:line="360" w:lineRule="auto"/>
      </w:pPr>
      <w:r>
        <w:t>É até fácil ser feliz, mas não sofrer? Isso é impossível. Então</w:t>
      </w:r>
      <w:r w:rsidR="007457AF">
        <w:t>,</w:t>
      </w:r>
      <w:r>
        <w:t xml:space="preserve"> </w:t>
      </w:r>
      <w:proofErr w:type="gramStart"/>
      <w:r>
        <w:t>pra</w:t>
      </w:r>
      <w:proofErr w:type="gramEnd"/>
      <w:r>
        <w:t xml:space="preserve"> que fazemos isso? As pessoas são imperfeitas e mesmo assim fazem o máximo pra não errar.</w:t>
      </w:r>
    </w:p>
    <w:p w14:paraId="29D4C544" w14:textId="77777777" w:rsidR="00F665AF" w:rsidRDefault="00F665AF" w:rsidP="007457AF">
      <w:pPr>
        <w:spacing w:after="0" w:line="360" w:lineRule="auto"/>
        <w:ind w:firstLine="0"/>
      </w:pPr>
    </w:p>
    <w:p w14:paraId="1A695CE9" w14:textId="085BAC9F" w:rsidR="008D2E01" w:rsidRDefault="004D67A6" w:rsidP="007457AF">
      <w:pPr>
        <w:spacing w:after="0" w:line="360" w:lineRule="auto"/>
        <w:ind w:firstLine="708"/>
      </w:pPr>
      <w:r>
        <w:t>No fim temos que escolher, ficarmos isolados, ou aceitar os sofrimentos do mundo.</w:t>
      </w:r>
    </w:p>
    <w:p w14:paraId="21928B84" w14:textId="0DFF05AC" w:rsidR="00F665AF" w:rsidRDefault="00F665AF" w:rsidP="007457AF">
      <w:pPr>
        <w:spacing w:after="0" w:line="360" w:lineRule="auto"/>
        <w:ind w:firstLine="0"/>
      </w:pPr>
    </w:p>
    <w:p w14:paraId="422C26D4" w14:textId="32DA75FF" w:rsidR="00F665AF" w:rsidRDefault="00F665AF" w:rsidP="00F665AF">
      <w:pPr>
        <w:ind w:firstLine="0"/>
      </w:pPr>
    </w:p>
    <w:p w14:paraId="01ED8F75" w14:textId="77777777" w:rsidR="00F665AF" w:rsidRPr="00644850" w:rsidRDefault="00F665AF" w:rsidP="00F665AF">
      <w:pPr>
        <w:ind w:firstLine="0"/>
      </w:pPr>
    </w:p>
    <w:sectPr w:rsidR="00F665AF" w:rsidRPr="00644850" w:rsidSect="00C601F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FB"/>
    <w:rsid w:val="00000ADE"/>
    <w:rsid w:val="000D0BD0"/>
    <w:rsid w:val="0023285B"/>
    <w:rsid w:val="002E7759"/>
    <w:rsid w:val="00397C68"/>
    <w:rsid w:val="004D67A6"/>
    <w:rsid w:val="00571C95"/>
    <w:rsid w:val="00644850"/>
    <w:rsid w:val="00700533"/>
    <w:rsid w:val="0073522F"/>
    <w:rsid w:val="007457AF"/>
    <w:rsid w:val="007A4E47"/>
    <w:rsid w:val="008B3B4E"/>
    <w:rsid w:val="008C52FB"/>
    <w:rsid w:val="008D2E01"/>
    <w:rsid w:val="009479C0"/>
    <w:rsid w:val="009E58AC"/>
    <w:rsid w:val="00C52176"/>
    <w:rsid w:val="00C601FC"/>
    <w:rsid w:val="00C92AC0"/>
    <w:rsid w:val="00C95D96"/>
    <w:rsid w:val="00CA74C3"/>
    <w:rsid w:val="00CE0F70"/>
    <w:rsid w:val="00D1221F"/>
    <w:rsid w:val="00D60CC1"/>
    <w:rsid w:val="00EB1FAE"/>
    <w:rsid w:val="00F665AF"/>
    <w:rsid w:val="00F955A6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37D"/>
  <w15:chartTrackingRefBased/>
  <w15:docId w15:val="{6F24BC4F-6C03-47C6-BC91-3D1391D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BNT"/>
    <w:qFormat/>
    <w:rsid w:val="00571C95"/>
    <w:pPr>
      <w:ind w:firstLine="709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882DC-0E6E-454A-B4E5-5612F776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Mateus Lomba</dc:creator>
  <cp:keywords/>
  <dc:description/>
  <cp:lastModifiedBy>Raul Cesar Gouveia Fernandes</cp:lastModifiedBy>
  <cp:revision>2</cp:revision>
  <dcterms:created xsi:type="dcterms:W3CDTF">2023-06-01T13:09:00Z</dcterms:created>
  <dcterms:modified xsi:type="dcterms:W3CDTF">2023-06-01T13:09:00Z</dcterms:modified>
</cp:coreProperties>
</file>