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C889" w14:textId="77777777" w:rsidR="00AD3B5C" w:rsidRPr="00120B25" w:rsidRDefault="6D2039F2" w:rsidP="6D2039F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20B25">
        <w:rPr>
          <w:rFonts w:ascii="Times New Roman" w:eastAsia="Times New Roman" w:hAnsi="Times New Roman" w:cs="Times New Roman"/>
          <w:b/>
          <w:bCs/>
          <w:sz w:val="28"/>
          <w:szCs w:val="24"/>
        </w:rPr>
        <w:t>Benefícios que a dança proporciona no corpo e na mente</w:t>
      </w:r>
    </w:p>
    <w:p w14:paraId="2CCCE4B1" w14:textId="77777777" w:rsidR="00120B25" w:rsidRDefault="00120B25" w:rsidP="00120B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AB6730" w14:textId="75A096FA" w:rsidR="00120B25" w:rsidRDefault="00120B25" w:rsidP="00120B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D2039F2">
        <w:rPr>
          <w:rFonts w:ascii="Times New Roman" w:eastAsia="Times New Roman" w:hAnsi="Times New Roman" w:cs="Times New Roman"/>
          <w:sz w:val="24"/>
          <w:szCs w:val="24"/>
        </w:rPr>
        <w:t>Giovanna Granai</w:t>
      </w:r>
      <w:proofErr w:type="gramEnd"/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 RA: 321230328</w:t>
      </w:r>
    </w:p>
    <w:p w14:paraId="27A25A8E" w14:textId="25E9E114" w:rsidR="00120B25" w:rsidRDefault="00120B25" w:rsidP="00120B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Nicole de Oliveira </w:t>
      </w:r>
      <w:proofErr w:type="spellStart"/>
      <w:r w:rsidRPr="6D2039F2">
        <w:rPr>
          <w:rFonts w:ascii="Times New Roman" w:eastAsia="Times New Roman" w:hAnsi="Times New Roman" w:cs="Times New Roman"/>
          <w:sz w:val="24"/>
          <w:szCs w:val="24"/>
        </w:rPr>
        <w:t>Onofrio</w:t>
      </w:r>
      <w:proofErr w:type="spellEnd"/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 RA: 321230278</w:t>
      </w:r>
    </w:p>
    <w:p w14:paraId="186C9043" w14:textId="297481B4" w:rsidR="00120B25" w:rsidRDefault="00120B25" w:rsidP="00120B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NS1311 – Administração - SBC</w:t>
      </w:r>
    </w:p>
    <w:p w14:paraId="2FFE00B2" w14:textId="398DFFA9" w:rsidR="51E42112" w:rsidRPr="00120B25" w:rsidRDefault="51E42112" w:rsidP="00120B2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F6EDD6" w14:textId="249333F1" w:rsidR="00EB4DFD" w:rsidRPr="00120B25" w:rsidRDefault="6D2039F2" w:rsidP="00120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B25">
        <w:rPr>
          <w:rFonts w:ascii="Times New Roman" w:eastAsia="Times New Roman" w:hAnsi="Times New Roman" w:cs="Times New Roman"/>
          <w:bCs/>
          <w:sz w:val="24"/>
          <w:szCs w:val="24"/>
        </w:rPr>
        <w:t xml:space="preserve">Já parou para pensar o que acontece no seu corpo quando você está se movimentando? Você consegue identificar e sentir com clareza o quão prazeroso é o momento da dança? </w:t>
      </w:r>
    </w:p>
    <w:p w14:paraId="44278676" w14:textId="02C7671D" w:rsidR="00B139EF" w:rsidRDefault="6D2039F2" w:rsidP="00120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62697">
        <w:rPr>
          <w:noProof/>
        </w:rPr>
        <w:drawing>
          <wp:inline distT="0" distB="0" distL="0" distR="0" wp14:anchorId="4FFA40E8" wp14:editId="0211BC66">
            <wp:extent cx="3181350" cy="2099901"/>
            <wp:effectExtent l="0" t="0" r="0" b="0"/>
            <wp:docPr id="178818419" name="Imagem 17881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9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75605" w14:textId="6F97F789" w:rsidR="00B139EF" w:rsidRDefault="6D2039F2" w:rsidP="00120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6D2039F2">
        <w:rPr>
          <w:rFonts w:ascii="Times New Roman" w:eastAsia="Times New Roman" w:hAnsi="Times New Roman" w:cs="Times New Roman"/>
          <w:sz w:val="18"/>
          <w:szCs w:val="18"/>
        </w:rPr>
        <w:t xml:space="preserve">Figura 01: Pessoas dançando </w:t>
      </w:r>
      <w:hyperlink r:id="rId5" w:history="1">
        <w:r w:rsidR="00120B25" w:rsidRPr="00640585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https://pt.vecteezy.com/arte-vetorial/13224043-as-pessoas-ouvem-musica-e-danca-personagens-na-festa</w:t>
        </w:r>
      </w:hyperlink>
    </w:p>
    <w:p w14:paraId="592D104A" w14:textId="77777777" w:rsidR="00120B25" w:rsidRDefault="00120B25" w:rsidP="00120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9DD6EB" w14:textId="75C89593" w:rsidR="00B139EF" w:rsidRDefault="6D2039F2" w:rsidP="00120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Ao mexer o corpo, principalmente no momento da dança, </w:t>
      </w:r>
      <w:r w:rsidR="00120B25">
        <w:rPr>
          <w:rFonts w:ascii="Times New Roman" w:eastAsia="Times New Roman" w:hAnsi="Times New Roman" w:cs="Times New Roman"/>
          <w:sz w:val="24"/>
          <w:szCs w:val="24"/>
        </w:rPr>
        <w:t xml:space="preserve">são liberados os 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>comumente chamados de “hormônios da felicidade”</w:t>
      </w:r>
      <w:r w:rsidR="00120B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 como serotonina e endorfina, causando uma sensação de bem-estar, vitalidade e satisfação. Isso proporciona uma diminuição da ansiedade naquelas pessoas que possuem esse quadro, assim como melhora o humor e a interação social.  </w:t>
      </w:r>
    </w:p>
    <w:p w14:paraId="2AAA7E0E" w14:textId="3C031BE8" w:rsidR="00B139EF" w:rsidRDefault="6D2039F2" w:rsidP="00120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Quando uma pessoa possui um quadro de ansiedade, </w:t>
      </w:r>
      <w:r w:rsidR="00120B2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>a mente tende a se preocupar mais com o futuro do que com o presente e isso acaba gerando angústia, medo e muitas vezes causa uma paralisia no indiv</w:t>
      </w:r>
      <w:r w:rsidR="00120B25">
        <w:rPr>
          <w:rFonts w:ascii="Times New Roman" w:eastAsia="Times New Roman" w:hAnsi="Times New Roman" w:cs="Times New Roman"/>
          <w:sz w:val="24"/>
          <w:szCs w:val="24"/>
        </w:rPr>
        <w:t>í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duo, impedindo que ele saia do lugar e consiga enxergar o lado positivo daquela situação. Nesse contexto, a dança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favorece o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 equilíbrio entre mente e corpo, fazendo com que o indivíduo consiga acalmar a mente através dos movimentos realizados pelo corpo.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Isso p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>roporciona uma elevação na autoestima, algo que muitas pessoas possuem como um obstáculo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 e encontram na dança 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uma melhor forma de se enxergar, fortalecendo a sua relação intrapessoal e consequentemente, a relação com as outras pessoas, de forma interpessoal.     </w:t>
      </w:r>
    </w:p>
    <w:p w14:paraId="2B8FF962" w14:textId="0F7CBF91" w:rsidR="009C7354" w:rsidRDefault="6D2039F2" w:rsidP="00120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Segundo os cientistas Santana e Silva, os benefícios que a dança pode trazer não se limitam apenas ao exercício físico, mas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 xml:space="preserve">ela 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também acarreta mudanças na mente e no estado emocional. A concentração necessária para executar os movimentos e a presença da música levam a uma mente mais aberta e à eliminação de pensamentos negativos. Essa combinação resulta em uma sensação de prazer após a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atividade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, o que pode melhorar significativamente a qualidade de vida. Portanto, dançar não é apenas uma atividade física, mas também uma maneira de cuidar da saúde mental e emocional.             </w:t>
      </w:r>
    </w:p>
    <w:p w14:paraId="276F22D0" w14:textId="0899496B" w:rsidR="009C7354" w:rsidRDefault="009C7354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35427" w14:textId="3FCDDFFD" w:rsidR="51E42112" w:rsidRDefault="6D2039F2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5816BD3B" w14:textId="77777777" w:rsidR="00821996" w:rsidRDefault="00821996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C3D183" w14:textId="77777777" w:rsidR="00821996" w:rsidRDefault="6D2039F2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CASTRO, Daniela </w:t>
      </w:r>
      <w:proofErr w:type="spellStart"/>
      <w:r w:rsidRPr="6D2039F2">
        <w:rPr>
          <w:rFonts w:ascii="Times New Roman" w:eastAsia="Times New Roman" w:hAnsi="Times New Roman" w:cs="Times New Roman"/>
          <w:sz w:val="24"/>
          <w:szCs w:val="24"/>
        </w:rPr>
        <w:t>Llpoard</w:t>
      </w:r>
      <w:proofErr w:type="spellEnd"/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. O aperfeiçoamento das técnicas de movimento em Dança. 2007. Escola de Educação Física | Universidade Federal do Rio Grande do Sul | UFRGS. </w:t>
      </w:r>
    </w:p>
    <w:p w14:paraId="231EB954" w14:textId="77777777" w:rsidR="00821996" w:rsidRDefault="00821996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2CAC2" w14:textId="77777777" w:rsidR="00821996" w:rsidRDefault="6D2039F2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GARCIA, Janaina Leandra; CESTARO, Paula; DIAS, Tânia Sampaio. A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i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>nflu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ê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ncia da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d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ança na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q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ualidade de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v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ida dos </w:t>
      </w:r>
      <w:r w:rsidR="00821996">
        <w:rPr>
          <w:rFonts w:ascii="Times New Roman" w:eastAsia="Times New Roman" w:hAnsi="Times New Roman" w:cs="Times New Roman"/>
          <w:sz w:val="24"/>
          <w:szCs w:val="24"/>
        </w:rPr>
        <w:t>i</w:t>
      </w: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dosos. 2009. </w:t>
      </w:r>
    </w:p>
    <w:p w14:paraId="57F7FE6C" w14:textId="77777777" w:rsidR="00821996" w:rsidRDefault="00821996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ED646" w14:textId="06EC33DA" w:rsidR="51E42112" w:rsidRDefault="6D2039F2" w:rsidP="0012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THON, Bárbara Machuca; CAMARGO, Maria Isabel </w:t>
      </w:r>
      <w:proofErr w:type="spellStart"/>
      <w:r w:rsidRPr="6D2039F2">
        <w:rPr>
          <w:rFonts w:ascii="Times New Roman" w:eastAsia="Times New Roman" w:hAnsi="Times New Roman" w:cs="Times New Roman"/>
          <w:sz w:val="24"/>
          <w:szCs w:val="24"/>
        </w:rPr>
        <w:t>Saczuk</w:t>
      </w:r>
      <w:proofErr w:type="spellEnd"/>
      <w:r w:rsidRPr="6D2039F2">
        <w:rPr>
          <w:rFonts w:ascii="Times New Roman" w:eastAsia="Times New Roman" w:hAnsi="Times New Roman" w:cs="Times New Roman"/>
          <w:sz w:val="24"/>
          <w:szCs w:val="24"/>
        </w:rPr>
        <w:t xml:space="preserve">. Contribuições da psicologia corporal ao ensino da dança. In: ENCONTRO PARANAENSE, CONGRESSO BRASILEIRO DE PSICOTERAPIAS CORPORAIS, XVII, XII, 2012. Anais. Curitiba: Centro </w:t>
      </w:r>
      <w:proofErr w:type="spellStart"/>
      <w:r w:rsidRPr="6D2039F2">
        <w:rPr>
          <w:rFonts w:ascii="Times New Roman" w:eastAsia="Times New Roman" w:hAnsi="Times New Roman" w:cs="Times New Roman"/>
          <w:sz w:val="24"/>
          <w:szCs w:val="24"/>
        </w:rPr>
        <w:t>Reichiano</w:t>
      </w:r>
      <w:proofErr w:type="spellEnd"/>
      <w:r w:rsidRPr="6D2039F2">
        <w:rPr>
          <w:rFonts w:ascii="Times New Roman" w:eastAsia="Times New Roman" w:hAnsi="Times New Roman" w:cs="Times New Roman"/>
          <w:sz w:val="24"/>
          <w:szCs w:val="24"/>
        </w:rPr>
        <w:t>, 2012. [ISBN – 978-85- 87691-22-4]. Disponível em: www.centroreichiano. com.br/artigos. Acesso em: 17 set. 2014.</w:t>
      </w:r>
    </w:p>
    <w:p w14:paraId="3DE20538" w14:textId="3A4F3108" w:rsidR="00AD3B5C" w:rsidRPr="00F77270" w:rsidRDefault="00AD3B5C" w:rsidP="00120B25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</w:p>
    <w:sectPr w:rsidR="00AD3B5C" w:rsidRPr="00F77270" w:rsidSect="00F77270">
      <w:pgSz w:w="11906" w:h="16838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PkExKkbHkFXcZ" int2:id="788719mp">
      <int2:state int2:value="Rejected" int2:type="AugLoop_Text_Critique"/>
    </int2:textHash>
    <int2:textHash int2:hashCode="Tu7MPhvPV/fLGm" int2:id="Bes9eqRJ">
      <int2:state int2:value="Rejected" int2:type="AugLoop_Text_Critique"/>
    </int2:textHash>
    <int2:textHash int2:hashCode="CGlbVZWQmzsftn" int2:id="KhPBzzs9">
      <int2:state int2:value="Rejected" int2:type="AugLoop_Text_Critique"/>
    </int2:textHash>
    <int2:textHash int2:hashCode="Ny6gjKsz5xwCxl" int2:id="TFOi4ax9">
      <int2:state int2:value="Rejected" int2:type="AugLoop_Text_Critique"/>
    </int2:textHash>
    <int2:textHash int2:hashCode="uXf94wxl17VeGf" int2:id="Xn2LzwrH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7"/>
    <w:rsid w:val="000C4588"/>
    <w:rsid w:val="000E235A"/>
    <w:rsid w:val="00120B25"/>
    <w:rsid w:val="001F4867"/>
    <w:rsid w:val="003329AA"/>
    <w:rsid w:val="0038777D"/>
    <w:rsid w:val="003E51A6"/>
    <w:rsid w:val="00507347"/>
    <w:rsid w:val="005E34B7"/>
    <w:rsid w:val="00662697"/>
    <w:rsid w:val="006658E9"/>
    <w:rsid w:val="00667083"/>
    <w:rsid w:val="006F0424"/>
    <w:rsid w:val="007A5236"/>
    <w:rsid w:val="00821996"/>
    <w:rsid w:val="0085216C"/>
    <w:rsid w:val="008B0BC5"/>
    <w:rsid w:val="008E4CF9"/>
    <w:rsid w:val="009231EC"/>
    <w:rsid w:val="00945BF2"/>
    <w:rsid w:val="009A4F14"/>
    <w:rsid w:val="009C7354"/>
    <w:rsid w:val="00A05AA0"/>
    <w:rsid w:val="00A770A9"/>
    <w:rsid w:val="00AD3B5C"/>
    <w:rsid w:val="00B139EF"/>
    <w:rsid w:val="00E1776F"/>
    <w:rsid w:val="00EB4DFD"/>
    <w:rsid w:val="00ED055B"/>
    <w:rsid w:val="00F77270"/>
    <w:rsid w:val="51E42112"/>
    <w:rsid w:val="6D2039F2"/>
    <w:rsid w:val="79E4D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D3E5"/>
  <w15:chartTrackingRefBased/>
  <w15:docId w15:val="{E0259DAC-F121-4651-9E89-31DFA6C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0B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vecteezy.com/arte-vetorial/13224043-as-pessoas-ouvem-musica-e-danca-personagens-na-festa" TargetMode="External"/><Relationship Id="rId4" Type="http://schemas.openxmlformats.org/officeDocument/2006/relationships/image" Target="media/image1.pn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Granai</dc:creator>
  <cp:keywords/>
  <dc:description/>
  <cp:lastModifiedBy>Raul Cesar Gouveia Fernandes</cp:lastModifiedBy>
  <cp:revision>2</cp:revision>
  <dcterms:created xsi:type="dcterms:W3CDTF">2023-06-05T12:53:00Z</dcterms:created>
  <dcterms:modified xsi:type="dcterms:W3CDTF">2023-06-05T12:53:00Z</dcterms:modified>
</cp:coreProperties>
</file>