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9D85" w14:textId="77777777" w:rsidR="00D4000A" w:rsidRPr="00BA35EE" w:rsidRDefault="00D4000A" w:rsidP="00BA35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EE">
        <w:rPr>
          <w:rFonts w:ascii="Times New Roman" w:hAnsi="Times New Roman" w:cs="Times New Roman"/>
          <w:b/>
          <w:sz w:val="28"/>
          <w:szCs w:val="28"/>
        </w:rPr>
        <w:t>A IMPORTÂNCIA DO ENTRETERIMENTO</w:t>
      </w:r>
      <w:r w:rsidR="001A139A" w:rsidRPr="00BA35EE">
        <w:rPr>
          <w:rFonts w:ascii="Times New Roman" w:hAnsi="Times New Roman" w:cs="Times New Roman"/>
          <w:b/>
          <w:sz w:val="28"/>
          <w:szCs w:val="28"/>
        </w:rPr>
        <w:t xml:space="preserve"> NA VIDA</w:t>
      </w:r>
    </w:p>
    <w:p w14:paraId="7457D2CD" w14:textId="77777777" w:rsidR="00D4000A" w:rsidRDefault="00D4000A" w:rsidP="00BA35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C4BF9" w14:textId="77777777" w:rsidR="00BA35EE" w:rsidRDefault="00BA35EE" w:rsidP="00BA35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>Théo Zago, 22.123.035-2</w:t>
      </w:r>
    </w:p>
    <w:p w14:paraId="2730208F" w14:textId="77777777" w:rsidR="00BA35EE" w:rsidRDefault="00BA35EE" w:rsidP="00BA35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>Vitor Moreira, 22.123.040-2</w:t>
      </w:r>
    </w:p>
    <w:p w14:paraId="1DB521E4" w14:textId="77777777" w:rsidR="00BA35EE" w:rsidRDefault="00BA35EE" w:rsidP="00BA35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35EE">
        <w:rPr>
          <w:rFonts w:ascii="Times New Roman" w:hAnsi="Times New Roman" w:cs="Times New Roman"/>
          <w:sz w:val="24"/>
          <w:szCs w:val="24"/>
        </w:rPr>
        <w:t>Matheo</w:t>
      </w:r>
      <w:proofErr w:type="spellEnd"/>
      <w:r w:rsidRPr="00BA3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5EE">
        <w:rPr>
          <w:rFonts w:ascii="Times New Roman" w:hAnsi="Times New Roman" w:cs="Times New Roman"/>
          <w:sz w:val="24"/>
          <w:szCs w:val="24"/>
        </w:rPr>
        <w:t>Campanelli</w:t>
      </w:r>
      <w:proofErr w:type="spellEnd"/>
      <w:r w:rsidRPr="00BA35EE">
        <w:rPr>
          <w:rFonts w:ascii="Times New Roman" w:hAnsi="Times New Roman" w:cs="Times New Roman"/>
          <w:sz w:val="24"/>
          <w:szCs w:val="24"/>
        </w:rPr>
        <w:t>, 22123045-1</w:t>
      </w:r>
    </w:p>
    <w:p w14:paraId="448AC28B" w14:textId="6224EF6C" w:rsidR="00BA35EE" w:rsidRPr="00BA35EE" w:rsidRDefault="00BA35EE" w:rsidP="00BA35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 xml:space="preserve">CS 1711 </w:t>
      </w:r>
      <w:r>
        <w:rPr>
          <w:rFonts w:ascii="Times New Roman" w:hAnsi="Times New Roman" w:cs="Times New Roman"/>
          <w:sz w:val="24"/>
          <w:szCs w:val="24"/>
        </w:rPr>
        <w:t>– Computação - Noturno</w:t>
      </w:r>
    </w:p>
    <w:p w14:paraId="3E32F917" w14:textId="77777777" w:rsidR="00BA35EE" w:rsidRDefault="00BA35EE" w:rsidP="00BA35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EFA5B" w14:textId="77777777" w:rsidR="00D4000A" w:rsidRPr="00BA35EE" w:rsidRDefault="00D4000A" w:rsidP="00BA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>O entretenimento é uma parte fundamental da vida moderna. Desde os primórdios da humanidade, as pessoas procuram maneiras de se divertir e relaxar após um longo dia de trabalho. No entanto, com o avanço da tecnologia e o aumento da disponibilidade de diferentes formas de entretenimento, a questão tornou-se mais complexa. Afinal, qual é o papel do entretenimento na sociedade atual?</w:t>
      </w:r>
    </w:p>
    <w:p w14:paraId="43D275D8" w14:textId="0DFCA657" w:rsidR="00D4000A" w:rsidRPr="00BA35EE" w:rsidRDefault="00D4000A" w:rsidP="00BA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 xml:space="preserve">Algumas pessoas argumentam que o entretenimento é uma forma de escapismo, uma forma de se desconectar do mundo e esquecer os problemas cotidianos. De fato, muitos programas de TV, filmes e jogos são criados com o objetivo de oferecer uma experiência imersiva que permita ao espectador ou jogador se sentir em outro mundo por um tempo </w:t>
      </w:r>
      <w:r w:rsidR="00BA35EE">
        <w:rPr>
          <w:rFonts w:ascii="Times New Roman" w:hAnsi="Times New Roman" w:cs="Times New Roman"/>
          <w:sz w:val="24"/>
          <w:szCs w:val="24"/>
        </w:rPr>
        <w:t>definido</w:t>
      </w:r>
      <w:r w:rsidRPr="00BA35EE">
        <w:rPr>
          <w:rFonts w:ascii="Times New Roman" w:hAnsi="Times New Roman" w:cs="Times New Roman"/>
          <w:sz w:val="24"/>
          <w:szCs w:val="24"/>
        </w:rPr>
        <w:t>. No entanto, essa visão do entretenimento é limitada e ignora seu potencial de oferecer mais do que apenas distração.</w:t>
      </w:r>
    </w:p>
    <w:p w14:paraId="1A3BB6FB" w14:textId="77777777" w:rsidR="00D4000A" w:rsidRPr="00BA35EE" w:rsidRDefault="00D4000A" w:rsidP="00BA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 xml:space="preserve">O entretenimento pode ser uma ferramenta poderosa para educar e inspirar. Documentários, filmes baseados em </w:t>
      </w:r>
      <w:proofErr w:type="gramStart"/>
      <w:r w:rsidRPr="00BA35EE">
        <w:rPr>
          <w:rFonts w:ascii="Times New Roman" w:hAnsi="Times New Roman" w:cs="Times New Roman"/>
          <w:sz w:val="24"/>
          <w:szCs w:val="24"/>
        </w:rPr>
        <w:t>fatos reais</w:t>
      </w:r>
      <w:proofErr w:type="gramEnd"/>
      <w:r w:rsidRPr="00BA35EE">
        <w:rPr>
          <w:rFonts w:ascii="Times New Roman" w:hAnsi="Times New Roman" w:cs="Times New Roman"/>
          <w:sz w:val="24"/>
          <w:szCs w:val="24"/>
        </w:rPr>
        <w:t xml:space="preserve"> e programas educacionais podem ajudar a aumentar o conhecimento e a conscientização sobre diversos assuntos, desde questões sociais e políticas até avanços científicos. Além disso, o entretenimento também pode inspirar as pessoas a perseguir seus sonhos e aspirações, fornecendo exemplos de pessoas bem-sucedidas que alcançaram grandes feitos em seus campos.</w:t>
      </w:r>
    </w:p>
    <w:p w14:paraId="6E0889FE" w14:textId="77777777" w:rsidR="00D4000A" w:rsidRPr="00BA35EE" w:rsidRDefault="00D4000A" w:rsidP="00BA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 xml:space="preserve">Outra forma de ver o entretenimento é como uma plataforma para a expressão artística e criativa. Música, literatura, teatro e cinema são formas de arte que podem transmitir emoções e mensagens profundas. O entretenimento pode ser um meio de explorar ideias e desafiar as convenções sociais, permitindo que os artistas expressem sua criatividade e compartilhem suas perspectivas com o mundo. No entanto, nem todo entretenimento é criado da mesma forma. Existem muitas formas de entretenimento que são prejudiciais ou problemáticas para a sociedade. A violência excessiva em jogos e </w:t>
      </w:r>
      <w:r w:rsidRPr="00BA35EE">
        <w:rPr>
          <w:rFonts w:ascii="Times New Roman" w:hAnsi="Times New Roman" w:cs="Times New Roman"/>
          <w:sz w:val="24"/>
          <w:szCs w:val="24"/>
        </w:rPr>
        <w:lastRenderedPageBreak/>
        <w:t>filmes, a objetificação da mulher na mídia e a perpetuação de estereótipos raciais e culturais são apenas alguns exemplos.</w:t>
      </w:r>
    </w:p>
    <w:p w14:paraId="78D0877B" w14:textId="77777777" w:rsidR="00FC60B3" w:rsidRPr="00BA35EE" w:rsidRDefault="00D4000A" w:rsidP="00BA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>É importante que os criadores de conteúdo e a indústria do entretenimento como um todo sejam responsáveis ​​por suas mensagens e impactos na sociedade. Em última análise, o entretenimento pode desempenhar muitos papéis diferentes na vida moderna. Pode ser uma forma de escapismo, educação, inspiração ou expressão artística. Porém, é importante lembrar que o entretenimento também pode ser prejudicial e que devemos ser críticos com as mensagens que ele transmite. Ao desfrutar de entretenimento, devemos sempre pensar criticamente sobre seu significado e impacto na sociedade.</w:t>
      </w:r>
    </w:p>
    <w:p w14:paraId="25590D8F" w14:textId="77777777" w:rsidR="00D4000A" w:rsidRPr="00BA35EE" w:rsidRDefault="001A139A" w:rsidP="00BA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>Um exemplo de entretenimento é</w:t>
      </w:r>
      <w:r w:rsidR="00D4000A" w:rsidRPr="00BA35EE">
        <w:rPr>
          <w:rFonts w:ascii="Times New Roman" w:hAnsi="Times New Roman" w:cs="Times New Roman"/>
          <w:sz w:val="24"/>
          <w:szCs w:val="24"/>
        </w:rPr>
        <w:t xml:space="preserve"> principalmente atividades físicas que podem trazer muitos benefícios, como:</w:t>
      </w:r>
    </w:p>
    <w:p w14:paraId="7DC743CC" w14:textId="77777777" w:rsidR="00BA35EE" w:rsidRDefault="00D4000A" w:rsidP="00BA35E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 xml:space="preserve">Melhoria da saúde cardiovascular: </w:t>
      </w:r>
      <w:r w:rsidR="00BA35EE">
        <w:rPr>
          <w:rFonts w:ascii="Times New Roman" w:hAnsi="Times New Roman" w:cs="Times New Roman"/>
          <w:sz w:val="24"/>
          <w:szCs w:val="24"/>
        </w:rPr>
        <w:t>a</w:t>
      </w:r>
      <w:r w:rsidRPr="00BA35EE">
        <w:rPr>
          <w:rFonts w:ascii="Times New Roman" w:hAnsi="Times New Roman" w:cs="Times New Roman"/>
          <w:sz w:val="24"/>
          <w:szCs w:val="24"/>
        </w:rPr>
        <w:t xml:space="preserve"> atividade física ajuda a melhorar a saúde do coração e dos vasos sanguíneos, reduzindo o risco de doenças cardíacas, derrames e pressão alta</w:t>
      </w:r>
      <w:r w:rsidR="00BA35E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9A2A5B" w14:textId="77777777" w:rsidR="00BA35EE" w:rsidRDefault="00D4000A" w:rsidP="00BA35E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 xml:space="preserve">Controle de peso e saúde metabólica: </w:t>
      </w:r>
      <w:r w:rsidR="00BA35EE">
        <w:rPr>
          <w:rFonts w:ascii="Times New Roman" w:hAnsi="Times New Roman" w:cs="Times New Roman"/>
          <w:sz w:val="24"/>
          <w:szCs w:val="24"/>
        </w:rPr>
        <w:t>a</w:t>
      </w:r>
      <w:r w:rsidRPr="00BA35EE">
        <w:rPr>
          <w:rFonts w:ascii="Times New Roman" w:hAnsi="Times New Roman" w:cs="Times New Roman"/>
          <w:sz w:val="24"/>
          <w:szCs w:val="24"/>
        </w:rPr>
        <w:t xml:space="preserve"> atividade física regular ajuda a manter um peso saudável e a prevenir doenças metabólicas, como diabetes tipo 2. Além disso, o exercício físico também ajuda a melhorar a sensibilidade à insulina e a regular os níveis de açúcar no sangue;</w:t>
      </w:r>
    </w:p>
    <w:p w14:paraId="7A9EFC9E" w14:textId="65299BE6" w:rsidR="0004703B" w:rsidRPr="00BA35EE" w:rsidRDefault="00D4000A" w:rsidP="00BA35E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5EE">
        <w:rPr>
          <w:rFonts w:ascii="Times New Roman" w:hAnsi="Times New Roman" w:cs="Times New Roman"/>
          <w:sz w:val="24"/>
          <w:szCs w:val="24"/>
        </w:rPr>
        <w:t xml:space="preserve">Melhorar a saúde mental: </w:t>
      </w:r>
      <w:r w:rsidR="00BA35EE">
        <w:rPr>
          <w:rFonts w:ascii="Times New Roman" w:hAnsi="Times New Roman" w:cs="Times New Roman"/>
          <w:sz w:val="24"/>
          <w:szCs w:val="24"/>
        </w:rPr>
        <w:t>a</w:t>
      </w:r>
      <w:r w:rsidRPr="00BA35EE">
        <w:rPr>
          <w:rFonts w:ascii="Times New Roman" w:hAnsi="Times New Roman" w:cs="Times New Roman"/>
          <w:sz w:val="24"/>
          <w:szCs w:val="24"/>
        </w:rPr>
        <w:t xml:space="preserve"> atividade física libera endorfinas e outros neurotransmissores que ajudam a melhorar o humor e reduzir o estresse e a ansiedade. Além disso, estudos mostram que a atividade física pode ajudar a prevenir ou tratar problemas de saúde mental, como a depressão</w:t>
      </w:r>
    </w:p>
    <w:p w14:paraId="404E2DC3" w14:textId="77777777" w:rsidR="0004703B" w:rsidRPr="00BA35EE" w:rsidRDefault="0004703B" w:rsidP="00BA35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3E6F21" w14:textId="77777777" w:rsidR="0004703B" w:rsidRPr="00BA35EE" w:rsidRDefault="0004703B" w:rsidP="00BA35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4703B" w:rsidRPr="00BA35EE" w:rsidSect="00D5154C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BA2"/>
    <w:multiLevelType w:val="hybridMultilevel"/>
    <w:tmpl w:val="A014B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9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0A"/>
    <w:rsid w:val="0004703B"/>
    <w:rsid w:val="001A139A"/>
    <w:rsid w:val="00932FF1"/>
    <w:rsid w:val="00BA35EE"/>
    <w:rsid w:val="00D2503D"/>
    <w:rsid w:val="00D4000A"/>
    <w:rsid w:val="00D5154C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5E8"/>
  <w15:chartTrackingRefBased/>
  <w15:docId w15:val="{FE4E99CD-C062-4B7C-8022-352420CD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Raul Cesar Gouveia Fernandes</cp:lastModifiedBy>
  <cp:revision>2</cp:revision>
  <dcterms:created xsi:type="dcterms:W3CDTF">2023-05-28T16:50:00Z</dcterms:created>
  <dcterms:modified xsi:type="dcterms:W3CDTF">2023-05-28T16:50:00Z</dcterms:modified>
</cp:coreProperties>
</file>