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810FD" w:rsidRDefault="002148A7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Super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Mario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Bros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 O Filme: Um Salto de Diversão no Reino dos Jogos</w:t>
      </w:r>
    </w:p>
    <w:p w14:paraId="00000002" w14:textId="77777777" w:rsidR="003810FD" w:rsidRDefault="003810F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2C70C650" w:rsidR="003810FD" w:rsidRPr="007C0769" w:rsidRDefault="002148A7" w:rsidP="007C076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Cs w:val="20"/>
        </w:rPr>
      </w:pPr>
      <w:r w:rsidRPr="007C0769">
        <w:rPr>
          <w:rFonts w:ascii="Times New Roman" w:eastAsia="Times New Roman" w:hAnsi="Times New Roman" w:cs="Times New Roman"/>
          <w:szCs w:val="20"/>
        </w:rPr>
        <w:t>Douglas Henrique Honda, RA 22123006-3</w:t>
      </w:r>
    </w:p>
    <w:p w14:paraId="00000004" w14:textId="2ED13F29" w:rsidR="003810FD" w:rsidRPr="007C0769" w:rsidRDefault="002148A7" w:rsidP="007C076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Cs w:val="20"/>
        </w:rPr>
      </w:pPr>
      <w:r w:rsidRPr="007C0769">
        <w:rPr>
          <w:rFonts w:ascii="Times New Roman" w:eastAsia="Times New Roman" w:hAnsi="Times New Roman" w:cs="Times New Roman"/>
          <w:szCs w:val="20"/>
        </w:rPr>
        <w:t>Felip</w:t>
      </w:r>
      <w:bookmarkStart w:id="0" w:name="_GoBack"/>
      <w:bookmarkEnd w:id="0"/>
      <w:r w:rsidRPr="007C0769">
        <w:rPr>
          <w:rFonts w:ascii="Times New Roman" w:eastAsia="Times New Roman" w:hAnsi="Times New Roman" w:cs="Times New Roman"/>
          <w:szCs w:val="20"/>
        </w:rPr>
        <w:t>e Moreira da Silva, RA 22123036-0</w:t>
      </w:r>
    </w:p>
    <w:p w14:paraId="00000005" w14:textId="7D74AA4C" w:rsidR="003810FD" w:rsidRPr="007C0769" w:rsidRDefault="002148A7" w:rsidP="007C076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Cs w:val="20"/>
        </w:rPr>
      </w:pPr>
      <w:r w:rsidRPr="007C0769">
        <w:rPr>
          <w:rFonts w:ascii="Times New Roman" w:eastAsia="Times New Roman" w:hAnsi="Times New Roman" w:cs="Times New Roman"/>
          <w:szCs w:val="20"/>
        </w:rPr>
        <w:t>Luiz Fernando de Oliveira Lopes, RA 22123013-9</w:t>
      </w:r>
    </w:p>
    <w:p w14:paraId="7FB6317F" w14:textId="63DA42B3" w:rsidR="007C0769" w:rsidRPr="007C0769" w:rsidRDefault="007C0769" w:rsidP="007C0769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szCs w:val="20"/>
        </w:rPr>
      </w:pPr>
      <w:r w:rsidRPr="007C0769">
        <w:rPr>
          <w:rFonts w:ascii="Times New Roman" w:eastAsia="Times New Roman" w:hAnsi="Times New Roman" w:cs="Times New Roman"/>
          <w:szCs w:val="20"/>
        </w:rPr>
        <w:t>CS1711 – Computação - Noturno</w:t>
      </w:r>
    </w:p>
    <w:p w14:paraId="00000006" w14:textId="77777777" w:rsidR="003810FD" w:rsidRDefault="003810F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6397B2E3" w:rsidR="003810FD" w:rsidRDefault="002148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 xml:space="preserve"> Mario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Bros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. O Filme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foi lançado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Illumination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Entertainment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parceria com a Nintendo e a Universal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em abril de 2023 e foi um sucesso tanto em relação à recepção do público, quanto em relação à bilheteria, tendo arrecadado mais de 1 bilhão de dólares mundialmente e recebendo uma nota de 96% de aprovação do público no site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Rotten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 xml:space="preserve"> Tomatoes</w:t>
      </w:r>
      <w:r>
        <w:rPr>
          <w:rFonts w:ascii="Times New Roman" w:eastAsia="Times New Roman" w:hAnsi="Times New Roman" w:cs="Times New Roman"/>
          <w:sz w:val="24"/>
          <w:szCs w:val="24"/>
        </w:rPr>
        <w:t>. No entanto, aos olhos dos críticos cinematográficos, o resultado é bem diferente.</w:t>
      </w:r>
    </w:p>
    <w:p w14:paraId="00000008" w14:textId="77777777" w:rsidR="003810FD" w:rsidRDefault="002148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suma, o filme mostra a história dos irmãos Mario e Luigi, dois encanadores de Nova Iorque, que acidentalmente acabam chegando no Reino dos Cogumelos, onde conhecem a sua governante, Princesa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e resolvem ajudá-la a enfrentar o vilão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Bowser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que planeja dominar o reino. Com um tempo de duração de 92 minutos, o filme é considerado curto dada a grande quantidade de material que poderia ter sido explorado, mas consegue sustentar seu enredo de forma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consistente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embora rasa.</w:t>
      </w:r>
    </w:p>
    <w:p w14:paraId="00000009" w14:textId="77777777" w:rsidR="003810FD" w:rsidRDefault="002148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conta desses fatores, a recepção dos críticos não foi muito calorosa, com o filme agregando uma nota de 55% de aprovação na semana de estreia. As críticas mais comuns ao filme animado estão relacionadas à falta de profundidade do enredo e ao excesso do chamado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”, termo utilizado para se referir à elementos supérfluos ao andamento da história, mas que são incluídos para divertir, entreter ou emocionar os telespectadores. Devido a isso, muitas avaliações citam a falta de esforço e coragem na escrita do roteiro, fazendo com que o filme fosse considerado medíocre para a crítica cinematográfica.</w:t>
      </w:r>
    </w:p>
    <w:p w14:paraId="0000000A" w14:textId="1D3B85E6" w:rsidR="003810FD" w:rsidRDefault="002148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Porém, por ser uma adaptação animada de um jogo clássico e muito amado, grande parte dos telespectadores são adultos ou crianças, que se importam mais com o fator de diversão do filme do que com a complexidade do enredo. Nesse quesito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 xml:space="preserve"> Mario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Bros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. O Filme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não deixa a desejar.</w:t>
      </w:r>
    </w:p>
    <w:p w14:paraId="0000000B" w14:textId="77777777" w:rsidR="003810FD" w:rsidRDefault="002148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abordagem visual do filme é marcada por uma estética limpa e bem colorida, capturando o espírito vibrante e alegre do universo do Mario. Cada cena é repleta de detalhes cuidadosamente projetados, trazendo à vida os personagens icônicos e os cenários familiares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dos jogos. A animação é fluida e cativante, mantendo os espectadores imersos na aventura desde o início até o fim.</w:t>
      </w:r>
    </w:p>
    <w:p w14:paraId="0000000C" w14:textId="77777777" w:rsidR="003810FD" w:rsidRDefault="002148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 disso, a trilha sonora do filme desempenha um papel fundamental na construção da atmosfera nostálgica e divertida. Com composições que remetem às clássicas melodias dos jogos do Mario, a música evoca uma sensação de familiaridade e empolgação em cada momento. É uma celebração dos temas musicais amados pelos fãs, adicionando um toque especial à experiência cinematográfica.</w:t>
      </w:r>
    </w:p>
    <w:p w14:paraId="0000000D" w14:textId="77777777" w:rsidR="003810FD" w:rsidRDefault="002148A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Outro ponto que contribui para o sucesso do filme é a presença de inúmeras referências não apenas aos jogos do Mario, mas também a outras franquias da Nintendo. Os fãs são presenteados com pequenos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easter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eggs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aparições surpresa de personagens conhecidos, criando momentos de reconhecimento e conexão com o vasto universo da Nintendo. Essas referências adicionam camadas de diversão e excitamento para os espectadores, especialmente para aqueles que cresceram jogando os jogos clássicos da empresa.</w:t>
      </w:r>
    </w:p>
    <w:p w14:paraId="0000000E" w14:textId="203C1A01" w:rsidR="003810FD" w:rsidRDefault="002148A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suma,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Super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 xml:space="preserve"> Mario </w:t>
      </w:r>
      <w:proofErr w:type="spellStart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Bros</w:t>
      </w:r>
      <w:proofErr w:type="spellEnd"/>
      <w:r w:rsidRPr="002148A7">
        <w:rPr>
          <w:rFonts w:ascii="Times New Roman" w:eastAsia="Times New Roman" w:hAnsi="Times New Roman" w:cs="Times New Roman"/>
          <w:i/>
          <w:sz w:val="24"/>
          <w:szCs w:val="24"/>
        </w:rPr>
        <w:t>. O Filme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 ter sido recebido com opiniões divididas entre os críticos cinematográficos, mas não há dúvidas de que cativou o público com sua abordagem divertida e nostálgica. Com uma combinação de estética visual atraente, trilha sonora envolvente e referências carinhosas ao universo dos jogos, o filme oferece uma experiência emocionante tanto para os fãs antigos do Mario quanto para as novas gerações de espectadores. É uma celebração da popular franquia de jogos que conquistou corações ao redor do mundo.</w:t>
      </w:r>
    </w:p>
    <w:p w14:paraId="0000000F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810FD" w:rsidRDefault="003810F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3810FD" w:rsidRDefault="003810F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3810FD" w:rsidRDefault="002148A7">
      <w:pPr>
        <w:spacing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Referências Bibliográficas:</w:t>
      </w:r>
    </w:p>
    <w:p w14:paraId="0000001D" w14:textId="77777777" w:rsidR="003810FD" w:rsidRDefault="003810F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1E" w14:textId="77777777" w:rsidR="003810FD" w:rsidRDefault="002148A7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IDE, Wendy.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Super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Mario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Movie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review – game over for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this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lazy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animated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mess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2023. Disponível em: https://www.theguardian.com/film/2023/apr/09/the-super-mario-bros-movie-review-game-over-for-this-lazy-animated-mess. Acesso em: 11 maio 2023.</w:t>
      </w:r>
    </w:p>
    <w:p w14:paraId="0000001F" w14:textId="77777777" w:rsidR="003810FD" w:rsidRDefault="003810F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0" w14:textId="77777777" w:rsidR="003810FD" w:rsidRDefault="002148A7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NOGUEIRA, Helena.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Filme do Mario quebra mais um recorde de bilheteria nos EUA.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Enemy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2023. Disponível em: https://www.theenemy.com.br/nintendo/filme-do-mario-recorde-500-eua Acesso em: 11 maio 2023</w:t>
      </w:r>
    </w:p>
    <w:p w14:paraId="00000021" w14:textId="77777777" w:rsidR="003810FD" w:rsidRDefault="003810FD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2" w14:textId="77777777" w:rsidR="003810FD" w:rsidRDefault="002148A7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PINHEIRO, Paloma.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Super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Mario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: O Filme tem 55% de aprovação no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Rotten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Tomatoes.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Jovem Nerd, 2023. Disponível em: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https://jovemnerd.com.br/nerdbunker/super-mario-bros-o-filme-55-de-aprovacao-rotten-tomatoes/  Acesso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em: 11 maio 2023</w:t>
      </w:r>
    </w:p>
    <w:p w14:paraId="00000023" w14:textId="77777777" w:rsidR="003810FD" w:rsidRDefault="003810FD">
      <w:pPr>
        <w:spacing w:before="240"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4" w14:textId="77777777" w:rsidR="003810FD" w:rsidRDefault="002148A7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RUBIN, Rebecca.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‘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Super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Mario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Movie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Officially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Smashes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$1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Billion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Globally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2023. Disponível em: https://variety.com/2023/film/news/super-mario-bros-movie-1-billion-box-office-milestone-1235598832/. Acesso em: 11 maio 2023.</w:t>
      </w:r>
    </w:p>
    <w:p w14:paraId="00000025" w14:textId="77777777" w:rsidR="003810FD" w:rsidRDefault="003810F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6" w14:textId="77777777" w:rsidR="003810FD" w:rsidRDefault="002148A7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ROTH, Dylan.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‘The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Super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Mario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Bros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Movie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’ Review: A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Win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For The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Franchise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Faithful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One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Else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. 2023. Disponível em: https://observer.com/2023/04/the-super-mario-bros-movie-review-a-win-for-the-franchise-faithful-and-no-one-else/. Acesso em: 11 maio 2023.</w:t>
      </w:r>
    </w:p>
    <w:p w14:paraId="00000027" w14:textId="77777777" w:rsidR="003810FD" w:rsidRDefault="003810FD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14:paraId="00000028" w14:textId="77777777" w:rsidR="003810FD" w:rsidRDefault="002148A7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Super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Mario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Bros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Movie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Rotten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Tomatoes. 2023. Disponível em: https://www.rottentomatoes.com/m/the_super_mario_bros_movie. Acesso em: 11 maio 2023.</w:t>
      </w:r>
    </w:p>
    <w:p w14:paraId="00000029" w14:textId="77777777" w:rsidR="003810FD" w:rsidRDefault="003810FD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sectPr w:rsidR="003810FD"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FD"/>
    <w:rsid w:val="002148A7"/>
    <w:rsid w:val="003810FD"/>
    <w:rsid w:val="007C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E1C1"/>
  <w15:docId w15:val="{1300ED41-FFB2-4D2F-83DC-C2983236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Cesar Gouveia Fernandes</dc:creator>
  <cp:lastModifiedBy>Raul Cesar Gouveia Fernandes</cp:lastModifiedBy>
  <cp:revision>3</cp:revision>
  <dcterms:created xsi:type="dcterms:W3CDTF">2023-05-26T14:59:00Z</dcterms:created>
  <dcterms:modified xsi:type="dcterms:W3CDTF">2023-05-26T15:01:00Z</dcterms:modified>
</cp:coreProperties>
</file>