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9C43" w14:textId="77777777" w:rsidR="002635B8" w:rsidRDefault="0087283A" w:rsidP="0087283A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pt-BR"/>
          <w14:ligatures w14:val="none"/>
        </w:rPr>
      </w:pPr>
      <w:r w:rsidRPr="0087283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pt-BR"/>
          <w14:ligatures w14:val="none"/>
        </w:rPr>
        <w:t xml:space="preserve">Resenha Crítica sobre o filme </w:t>
      </w:r>
    </w:p>
    <w:p w14:paraId="0388A211" w14:textId="208E15A8" w:rsidR="00E94782" w:rsidRDefault="0087283A" w:rsidP="0087283A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pt-BR"/>
          <w14:ligatures w14:val="none"/>
        </w:rPr>
      </w:pPr>
      <w:r w:rsidRPr="0087283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shd w:val="clear" w:color="auto" w:fill="FFFFFF"/>
          <w:lang w:eastAsia="pt-BR"/>
          <w14:ligatures w14:val="none"/>
        </w:rPr>
        <w:t>“Tudo em todo lugar ao mesmo tempo”</w:t>
      </w:r>
    </w:p>
    <w:p w14:paraId="279FB47D" w14:textId="77777777" w:rsidR="006A6E11" w:rsidRDefault="006A6E11" w:rsidP="006A6E11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567F64DB" w14:textId="7E39C916" w:rsidR="006A6E11" w:rsidRPr="002635B8" w:rsidRDefault="006A6E11" w:rsidP="002635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Ana Carolina Lazzuri</w:t>
      </w:r>
      <w:r w:rsidRPr="002635B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</w:t>
      </w:r>
      <w:r w:rsidRPr="002635B8">
        <w:rPr>
          <w:rFonts w:ascii="Times New Roman" w:hAnsi="Times New Roman" w:cs="Times New Roman"/>
          <w:sz w:val="24"/>
          <w:szCs w:val="24"/>
        </w:rPr>
        <w:t>RA: 22.123.001-4, CS 1711</w:t>
      </w:r>
    </w:p>
    <w:p w14:paraId="090F3678" w14:textId="735BC279" w:rsidR="006A6E11" w:rsidRPr="002635B8" w:rsidRDefault="006A6E11" w:rsidP="002635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5B8">
        <w:rPr>
          <w:rFonts w:ascii="Times New Roman" w:hAnsi="Times New Roman" w:cs="Times New Roman"/>
          <w:sz w:val="24"/>
          <w:szCs w:val="24"/>
        </w:rPr>
        <w:t>Kwan Mark Gerônimo da Silva, RA: 22.222.010-5</w:t>
      </w:r>
    </w:p>
    <w:p w14:paraId="631B6599" w14:textId="6115C8AC" w:rsidR="006A6E11" w:rsidRDefault="006A6E11" w:rsidP="002635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5B8">
        <w:rPr>
          <w:rFonts w:ascii="Times New Roman" w:hAnsi="Times New Roman" w:cs="Times New Roman"/>
          <w:sz w:val="24"/>
          <w:szCs w:val="24"/>
        </w:rPr>
        <w:t>Paulo Hudson Josué da Silva, RA: 22.222.013-9</w:t>
      </w:r>
    </w:p>
    <w:p w14:paraId="13A7A3F8" w14:textId="17ED0FC4" w:rsidR="002635B8" w:rsidRPr="002635B8" w:rsidRDefault="002635B8" w:rsidP="002635B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CS1711 – Computação - Noturno</w:t>
      </w:r>
    </w:p>
    <w:p w14:paraId="4C0E3580" w14:textId="77777777" w:rsidR="0087283A" w:rsidRDefault="0087283A" w:rsidP="00E94782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3CAC3B9F" w14:textId="63904E5E" w:rsidR="00E94782" w:rsidRPr="00E94782" w:rsidRDefault="00E94782" w:rsidP="0087283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 filme "Tudo em Todo Lugar ao Mesmo Tempo" aborda a ideia de múltiplas realidades simultâneas, permitindo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saltos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entre elas. Com uma duração de 139 minutos, esta obra cinematográfica de comédia e drama narra a vida de Evelyn Wang, uma administradora de lavanderia que está sobrecarregada com as tarefas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diárias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, como cuidar de seu pai idoso, negociar as dívidas de seu negócio e lidar com a crise em seu casamento. A obra destaca-se pela sua estética visual e edição chamativa e impressionante, que apesar de possuir um orçamento relativamente baixo, conseguiu cativar os receptores usando cores vibrantes e trilhas sonoras imersivas.</w:t>
      </w:r>
    </w:p>
    <w:p w14:paraId="3952AD17" w14:textId="19ABFFB3" w:rsidR="00E94782" w:rsidRPr="00E94782" w:rsidRDefault="00E94782" w:rsidP="0087283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Em sua direção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,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temos os diretores Daniel Kwan e Daniel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Scheinert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, dupla que se formou enquanto estudava em Boston, na faculdade de cinema Sunita Mani. Eles trabalharam com videoclipes e microproduções,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e 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somente após alguns anos tiveram a oportunidade de vir a trabalhar com filmes. Em 2022 se consagraram com seu maior sucesso "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udo em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odo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L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ugar ao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M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esmo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empo", ganhador de 7 Oscars: de melhor filme, melhor direção, melhor atriz (para Michelle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Yeoh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), melhor atriz coadjuvante (para Jamie Lee Curtis), melhor ator coadjuvante (Ke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Huy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Quan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), melhor roteiro original e edição (Paul Rogers). (</w:t>
      </w:r>
      <w:r w:rsidR="00575724"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CBS, 2023</w:t>
      </w:r>
      <w:r w:rsidR="0057572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; 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GONZALEZ, 2023)</w:t>
      </w:r>
    </w:p>
    <w:p w14:paraId="7B3B11B4" w14:textId="77777777" w:rsidR="00E94782" w:rsidRPr="00E94782" w:rsidRDefault="00E94782" w:rsidP="0087283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A obra foge do padrão da indústria, trazendo uma atriz de meia-idade para protagonizar, rompendo assim o paradigma de que mulheres mais velhas geralmente sofrem em grandes obras, ficando somente com papéis secundários. Faz-se também o uso de ficção científica minimalista e comédia exagerada, como uma tentativa de prender o público, mas que pode deixar outros espectadores frustrados com suas lacunas narrativas.</w:t>
      </w:r>
    </w:p>
    <w:p w14:paraId="7036AD73" w14:textId="678966A6" w:rsidR="00E94782" w:rsidRPr="00E94782" w:rsidRDefault="00E94782" w:rsidP="0087283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Embora o enredo seja um pouco caótico, o filme ganhador do Oscar de 2023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oferece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uma experiência única e divertida 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e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vale a pena ser assistido. Ele apresenta um caminho sem fim de aventura e fantasia, em que as ações feitas para passar de um universo 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lastRenderedPageBreak/>
        <w:t xml:space="preserve">ao outro beiram o ridículo, podendo trazer uma sensação de não acompanhar, mas se conectar com a realidade, em que nada tem </w:t>
      </w:r>
      <w:r w:rsidR="00575724"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sentido.</w:t>
      </w:r>
      <w:r w:rsidR="0057572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94F8446" w14:textId="24E6DB77" w:rsidR="00E94782" w:rsidRPr="00E94782" w:rsidRDefault="00E94782" w:rsidP="0087283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“Tudo em todo Lugar ao Mesmo Tempo” levanta uma série de compreens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ões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, sendo uma delas o terror de saber como poderia ser sua vida se tivesse feito escolhas diferentes, além de questões filosóficas como o Niilismo de Nietzsche, n</w:t>
      </w:r>
      <w:r w:rsidR="002635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o</w:t>
      </w:r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qual a vida é baseada no nada, sem sentido e propósito, criticando o que há em sua volta afirmando que tudo é falso e artificial. Michelle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Yeoh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interpreta uma excelente atuação como Evelyn </w:t>
      </w:r>
      <w:proofErr w:type="spellStart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Ling</w:t>
      </w:r>
      <w:proofErr w:type="spellEnd"/>
      <w:r w:rsidRPr="00E94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, uma personagem fascinante com responsabilidades imensas. O filme explora a complexidade emocional de seus protagonistas, com a narrativa de várias reviravoltas</w:t>
      </w:r>
    </w:p>
    <w:p w14:paraId="6C412B97" w14:textId="77777777" w:rsidR="00C606DC" w:rsidRDefault="00C606DC"/>
    <w:p w14:paraId="7B6460DB" w14:textId="724F2574" w:rsidR="00E94782" w:rsidRPr="002635B8" w:rsidRDefault="002635B8" w:rsidP="0087283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635B8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</w:p>
    <w:p w14:paraId="224D6F3D" w14:textId="77777777" w:rsidR="00575724" w:rsidRDefault="00575724" w:rsidP="0057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CBS.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"Everything Everywhere All at Once". </w:t>
      </w:r>
      <w:r w:rsidRPr="002635B8">
        <w:rPr>
          <w:rFonts w:ascii="Times New Roman" w:hAnsi="Times New Roman" w:cs="Times New Roman"/>
          <w:b/>
          <w:bCs/>
          <w:sz w:val="24"/>
          <w:szCs w:val="24"/>
        </w:rPr>
        <w:t>CBS News,</w:t>
      </w:r>
      <w:r w:rsidRPr="002635B8">
        <w:rPr>
          <w:rFonts w:ascii="Times New Roman" w:hAnsi="Times New Roman" w:cs="Times New Roman"/>
          <w:sz w:val="24"/>
          <w:szCs w:val="24"/>
        </w:rPr>
        <w:t xml:space="preserve"> 2023. Disponível em: https://www.cbsnews.com/news/oscars-2023-everything-everywhere-all-at-once-most-awards/. </w:t>
      </w:r>
      <w:r>
        <w:rPr>
          <w:rFonts w:ascii="Times New Roman" w:hAnsi="Times New Roman" w:cs="Times New Roman"/>
          <w:sz w:val="24"/>
          <w:szCs w:val="24"/>
        </w:rPr>
        <w:t>Acesso em: 18 mar. 2023.</w:t>
      </w:r>
    </w:p>
    <w:p w14:paraId="54E4A732" w14:textId="1B62C899" w:rsidR="00E94782" w:rsidRPr="002635B8" w:rsidRDefault="00E94782" w:rsidP="0057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GONZALEZ, Sandra. Lista de Ganhadores do Oscar 2023. </w:t>
      </w:r>
      <w:r>
        <w:rPr>
          <w:rFonts w:ascii="Times New Roman" w:hAnsi="Times New Roman" w:cs="Times New Roman"/>
          <w:b/>
          <w:bCs/>
          <w:sz w:val="24"/>
          <w:szCs w:val="24"/>
        </w:rPr>
        <w:t>CNN,</w:t>
      </w:r>
      <w:r>
        <w:rPr>
          <w:rFonts w:ascii="Times New Roman" w:hAnsi="Times New Roman" w:cs="Times New Roman"/>
          <w:sz w:val="24"/>
          <w:szCs w:val="24"/>
        </w:rPr>
        <w:t xml:space="preserve"> 2023. Disponível em: https://edition.cnn.com/2023/03/12/entertainment/oscar-winners-2023/index.html. Acesso em: 17mar. </w:t>
      </w:r>
      <w:r w:rsidRPr="002635B8">
        <w:rPr>
          <w:rFonts w:ascii="Times New Roman" w:hAnsi="Times New Roman" w:cs="Times New Roman"/>
          <w:sz w:val="24"/>
          <w:szCs w:val="24"/>
        </w:rPr>
        <w:t>2023.</w:t>
      </w:r>
    </w:p>
    <w:p w14:paraId="35E95194" w14:textId="77777777" w:rsidR="00575724" w:rsidRDefault="00575724" w:rsidP="005757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Scheinert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IMDb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2023. Disponível em: https://www.imdb.com/name/nm3215397/bio?ref_=nmbio_ql_1. Acesso em: 18 mar. 2023.</w:t>
      </w:r>
    </w:p>
    <w:p w14:paraId="52EB61B9" w14:textId="357915F6" w:rsidR="00575724" w:rsidRDefault="00575724" w:rsidP="00575724">
      <w:pPr>
        <w:jc w:val="both"/>
        <w:rPr>
          <w:rFonts w:ascii="Times New Roman" w:hAnsi="Times New Roman" w:cs="Times New Roman"/>
          <w:sz w:val="24"/>
          <w:szCs w:val="24"/>
        </w:rPr>
      </w:pPr>
      <w:r w:rsidRPr="00575724">
        <w:rPr>
          <w:rFonts w:ascii="Times New Roman" w:hAnsi="Times New Roman" w:cs="Times New Roman"/>
          <w:sz w:val="24"/>
          <w:szCs w:val="24"/>
          <w:lang w:val="en-US"/>
        </w:rPr>
        <w:t>IMDb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Krawn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Biography.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IMDb,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Disponível em: https://www.imdb.com/name/nm3453283/bio?ref_=nm_ov_bio_sm. Acesso em: 18 mar. 2023.</w:t>
      </w:r>
    </w:p>
    <w:p w14:paraId="075B8324" w14:textId="77777777" w:rsidR="00E94782" w:rsidRDefault="00E94782" w:rsidP="00872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MACÊDO, Nathália. Tudo em Todo o Lugar ao Mesmo Tempo será relançado nos cinemas brasileiros. </w:t>
      </w:r>
      <w:r>
        <w:rPr>
          <w:rFonts w:ascii="Times New Roman" w:hAnsi="Times New Roman" w:cs="Times New Roman"/>
          <w:b/>
          <w:bCs/>
          <w:sz w:val="24"/>
          <w:szCs w:val="24"/>
        </w:rPr>
        <w:t>Rádio Jornal,</w:t>
      </w:r>
      <w:r>
        <w:rPr>
          <w:rFonts w:ascii="Times New Roman" w:hAnsi="Times New Roman" w:cs="Times New Roman"/>
          <w:sz w:val="24"/>
          <w:szCs w:val="24"/>
        </w:rPr>
        <w:t xml:space="preserve"> 2023. Disponível em: https://radiojornal.ne10.uol.com.br/noticia/tecnologia/2023/01/15170654-tudo-em-todo-o-lugar-ao-mesmo-tempo-sera-relancado-nos-cinemas-brasileiros.html. Acesso em: 18 mar. 2023.</w:t>
      </w:r>
    </w:p>
    <w:p w14:paraId="31F5E206" w14:textId="77777777" w:rsidR="006A6E11" w:rsidRDefault="006A6E11" w:rsidP="0087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82278" w14:textId="2E4DEEBE" w:rsidR="006A6E11" w:rsidRDefault="006A6E11" w:rsidP="0087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128FA" w14:textId="1B9183BB" w:rsidR="006A6E11" w:rsidRDefault="006A6E11" w:rsidP="0087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A0895" w14:textId="77777777" w:rsidR="00E94782" w:rsidRDefault="00E94782"/>
    <w:sectPr w:rsidR="00E94782" w:rsidSect="00575724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82"/>
    <w:rsid w:val="002635B8"/>
    <w:rsid w:val="00575724"/>
    <w:rsid w:val="006A6E11"/>
    <w:rsid w:val="00712C97"/>
    <w:rsid w:val="0087283A"/>
    <w:rsid w:val="00C606DC"/>
    <w:rsid w:val="00E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62C8"/>
  <w15:chartTrackingRefBased/>
  <w15:docId w15:val="{E5205DA0-A219-4C61-9D27-140AE59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LAZZURI</dc:creator>
  <cp:keywords/>
  <dc:description/>
  <cp:lastModifiedBy>Raul Cesar Gouveia Fernandes</cp:lastModifiedBy>
  <cp:revision>2</cp:revision>
  <dcterms:created xsi:type="dcterms:W3CDTF">2023-05-31T12:06:00Z</dcterms:created>
  <dcterms:modified xsi:type="dcterms:W3CDTF">2023-05-31T12:06:00Z</dcterms:modified>
</cp:coreProperties>
</file>