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Resenha do filme “Rocky: Um Lutador”, de John G. Avildsen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Thiago Olivieri Stechhahn, RA: 11.222.081-9, CSJ060-T33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"Rocky: um lutador" é um filme clássico que foi lançado em 1976 e continua sendo um dos filmes de esporte mais emblemáticos e emocionantes até hoje. O filme conta a história de Rocky Balboa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interpretado por Sylvester Stallone, um lutador amador que recebe a chance de sua vida para enfrentar o campeão dos pesos pesados, Apollo Creed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interpretado por Carl Weathers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Um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aspectos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mais impressionantes sobre este filme é a performance de Sylvester Stallone como Rocky. Ele traz uma autenticidade e vulnerabilidade à personagem que a torna incrivelmente cativante. O roteiro também é muito bem escrito e é fácil se identificar com as lutas pessoais de Rocky e sua determinação para alcançar seus sonhos.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Além disso, o filme tem uma trilha sonora icônica composta por Bill Conti, incluindo a famosa música tema "Gonna Fly Now", que se tornou um hino para muitas pessoas que buscam superar obstáculos.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Mas o que realmente faz deste filme um clássico é a mensagem de esperança e perseverança que ele transmite. Rocky é um exemplo inspirador de como alguém pode superar adversidades e desafios, desde que esteja disposto a trabalhar duro e nunca desistir.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Em resumo, "Rocky: um lutador" é um filme emocionante e inspirador que continua a cativar e inspirar as pessoas até hoje. É um clássico do cinema e uma obra-prima que vale a pena assistir.</w:t>
      </w:r>
    </w:p>
    <w:sectPr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y1a6o76REvJDY/UY+mXHpCzJA==">CgMxLjA4AHIhMS13ZHBFNE5IZjVjempMOVNFSkNPd0NrcE9wX3ptZ3BB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2023-04-21T19:22:17.5736199Z</dcterms:created>
  <dc:creator>Thiago Olivieri</dc:creator>
</cp:coreProperties>
</file>