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C40AA" w14:textId="47F146EA" w:rsidR="002832F4" w:rsidRPr="00BC3492" w:rsidRDefault="001D6175" w:rsidP="00BC3492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3492">
        <w:rPr>
          <w:rFonts w:ascii="Times New Roman" w:hAnsi="Times New Roman" w:cs="Times New Roman"/>
          <w:b/>
          <w:bCs/>
          <w:sz w:val="28"/>
          <w:szCs w:val="28"/>
        </w:rPr>
        <w:t>Pandemia</w:t>
      </w:r>
    </w:p>
    <w:p w14:paraId="6D5006F2" w14:textId="77777777" w:rsidR="002832F4" w:rsidRPr="00BC3492" w:rsidRDefault="002832F4" w:rsidP="00BC3492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14:paraId="2D37E2E5" w14:textId="6C8C2C26" w:rsidR="002832F4" w:rsidRPr="00BC3492" w:rsidRDefault="002832F4" w:rsidP="00BC3492">
      <w:pPr>
        <w:spacing w:line="360" w:lineRule="auto"/>
        <w:jc w:val="center"/>
        <w:rPr>
          <w:rFonts w:ascii="Times New Roman" w:hAnsi="Times New Roman" w:cs="Times New Roman"/>
        </w:rPr>
      </w:pPr>
      <w:r w:rsidRPr="00BC3492">
        <w:rPr>
          <w:rFonts w:ascii="Times New Roman" w:hAnsi="Times New Roman" w:cs="Times New Roman"/>
        </w:rPr>
        <w:t xml:space="preserve">Amanda </w:t>
      </w:r>
      <w:proofErr w:type="spellStart"/>
      <w:r w:rsidRPr="00BC3492">
        <w:rPr>
          <w:rFonts w:ascii="Times New Roman" w:hAnsi="Times New Roman" w:cs="Times New Roman"/>
        </w:rPr>
        <w:t>Obuti</w:t>
      </w:r>
      <w:proofErr w:type="spellEnd"/>
      <w:r w:rsidRPr="00BC3492">
        <w:rPr>
          <w:rFonts w:ascii="Times New Roman" w:hAnsi="Times New Roman" w:cs="Times New Roman"/>
        </w:rPr>
        <w:t xml:space="preserve"> Cardoso – RA 42.123.003-8 </w:t>
      </w:r>
    </w:p>
    <w:p w14:paraId="54082E2D" w14:textId="32472716" w:rsidR="002832F4" w:rsidRPr="00BC3492" w:rsidRDefault="002832F4" w:rsidP="00BC3492">
      <w:pPr>
        <w:spacing w:line="360" w:lineRule="auto"/>
        <w:jc w:val="center"/>
        <w:rPr>
          <w:rFonts w:ascii="Times New Roman" w:hAnsi="Times New Roman" w:cs="Times New Roman"/>
        </w:rPr>
      </w:pPr>
      <w:r w:rsidRPr="00BC3492">
        <w:rPr>
          <w:rFonts w:ascii="Times New Roman" w:hAnsi="Times New Roman" w:cs="Times New Roman"/>
        </w:rPr>
        <w:t xml:space="preserve">Ian Garcia </w:t>
      </w:r>
      <w:proofErr w:type="spellStart"/>
      <w:r w:rsidRPr="00BC3492">
        <w:rPr>
          <w:rFonts w:ascii="Times New Roman" w:hAnsi="Times New Roman" w:cs="Times New Roman"/>
        </w:rPr>
        <w:t>Shelkovsky</w:t>
      </w:r>
      <w:proofErr w:type="spellEnd"/>
      <w:r w:rsidRPr="00BC3492">
        <w:rPr>
          <w:rFonts w:ascii="Times New Roman" w:hAnsi="Times New Roman" w:cs="Times New Roman"/>
        </w:rPr>
        <w:t xml:space="preserve"> - RA 42.123.007-9 </w:t>
      </w:r>
    </w:p>
    <w:p w14:paraId="58E05D05" w14:textId="61642277" w:rsidR="002832F4" w:rsidRPr="00BC3492" w:rsidRDefault="002832F4" w:rsidP="00BC3492">
      <w:pPr>
        <w:spacing w:line="360" w:lineRule="auto"/>
        <w:jc w:val="center"/>
        <w:rPr>
          <w:rFonts w:ascii="Times New Roman" w:hAnsi="Times New Roman" w:cs="Times New Roman"/>
        </w:rPr>
      </w:pPr>
      <w:proofErr w:type="spellStart"/>
      <w:r w:rsidRPr="00BC3492">
        <w:rPr>
          <w:rFonts w:ascii="Times New Roman" w:hAnsi="Times New Roman" w:cs="Times New Roman"/>
        </w:rPr>
        <w:t>Izabella</w:t>
      </w:r>
      <w:proofErr w:type="spellEnd"/>
      <w:r w:rsidRPr="00BC3492">
        <w:rPr>
          <w:rFonts w:ascii="Times New Roman" w:hAnsi="Times New Roman" w:cs="Times New Roman"/>
        </w:rPr>
        <w:t xml:space="preserve"> </w:t>
      </w:r>
      <w:proofErr w:type="spellStart"/>
      <w:r w:rsidRPr="00BC3492">
        <w:rPr>
          <w:rFonts w:ascii="Times New Roman" w:hAnsi="Times New Roman" w:cs="Times New Roman"/>
        </w:rPr>
        <w:t>Fecuri</w:t>
      </w:r>
      <w:proofErr w:type="spellEnd"/>
      <w:r w:rsidRPr="00BC3492">
        <w:rPr>
          <w:rFonts w:ascii="Times New Roman" w:hAnsi="Times New Roman" w:cs="Times New Roman"/>
        </w:rPr>
        <w:t xml:space="preserve"> - RA 42.123.004-6 </w:t>
      </w:r>
    </w:p>
    <w:p w14:paraId="325D7F81" w14:textId="3A95A4E4" w:rsidR="002832F4" w:rsidRPr="00BC3492" w:rsidRDefault="00377683" w:rsidP="00BC3492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NS1311 </w:t>
      </w:r>
      <w:proofErr w:type="gramStart"/>
      <w:r>
        <w:rPr>
          <w:rFonts w:ascii="Times New Roman" w:hAnsi="Times New Roman" w:cs="Times New Roman"/>
        </w:rPr>
        <w:t xml:space="preserve">– </w:t>
      </w:r>
      <w:r w:rsidR="002832F4" w:rsidRPr="00BC3492">
        <w:rPr>
          <w:rFonts w:ascii="Times New Roman" w:hAnsi="Times New Roman" w:cs="Times New Roman"/>
        </w:rPr>
        <w:t xml:space="preserve"> Administração</w:t>
      </w:r>
      <w:proofErr w:type="gramEnd"/>
      <w:r w:rsidR="002832F4" w:rsidRPr="00BC3492">
        <w:rPr>
          <w:rFonts w:ascii="Times New Roman" w:hAnsi="Times New Roman" w:cs="Times New Roman"/>
        </w:rPr>
        <w:t xml:space="preserve"> – Noturno/ SP</w:t>
      </w:r>
    </w:p>
    <w:p w14:paraId="55B1C7FF" w14:textId="77777777" w:rsidR="001D6175" w:rsidRPr="00BC3492" w:rsidRDefault="001D6175" w:rsidP="00BC3492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4F71FD35" w14:textId="77777777" w:rsidR="001D6175" w:rsidRPr="00BC3492" w:rsidRDefault="001D6175" w:rsidP="00BC3492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BC3492">
        <w:rPr>
          <w:rFonts w:ascii="Times New Roman" w:hAnsi="Times New Roman" w:cs="Times New Roman"/>
        </w:rPr>
        <w:t>A pandemia de COVID-19, declarada pela Organização Mundial da Saúde em março de 2020, causou grande impacto em todo o mundo. Milhões de pessoas foram infectadas e milhões perderam a vida. Além disso, a pandemia afetou profundamente a economia global, levando a um aumento do desemprego e da pobreza.</w:t>
      </w:r>
    </w:p>
    <w:p w14:paraId="630BA88D" w14:textId="77777777" w:rsidR="001D6175" w:rsidRPr="00BC3492" w:rsidRDefault="001D6175" w:rsidP="00BC3492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BC3492">
        <w:rPr>
          <w:rFonts w:ascii="Times New Roman" w:hAnsi="Times New Roman" w:cs="Times New Roman"/>
        </w:rPr>
        <w:t>As medidas tomadas para controlar a propagação do vírus, como o distanciamento social e o fechamento de escolas e empresas, também tiveram um impacto significativo na vida cotidiana das pessoas. A pandemia destacou a importância da ciência e da colaboração internacional na busca por soluções para problemas globais.</w:t>
      </w:r>
    </w:p>
    <w:p w14:paraId="514E224E" w14:textId="77777777" w:rsidR="001D6175" w:rsidRPr="00BC3492" w:rsidRDefault="001D6175" w:rsidP="00BC3492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BC3492">
        <w:rPr>
          <w:rFonts w:ascii="Times New Roman" w:hAnsi="Times New Roman" w:cs="Times New Roman"/>
        </w:rPr>
        <w:t>Embora as vacinas tenham sido desenvolvidas em tempo recorde, a disseminação do vírus continua sendo um desafio em muitos lugares. A pandemia também revelou desigualdades sociais e econômicas em muitos países, com pessoas de baixa renda e minorias étnicas sendo mais afetadas pela doença.</w:t>
      </w:r>
    </w:p>
    <w:p w14:paraId="0EA23E55" w14:textId="200574F7" w:rsidR="00E1388D" w:rsidRPr="00BC3492" w:rsidRDefault="001D6175" w:rsidP="00BC3492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BC3492">
        <w:rPr>
          <w:rFonts w:ascii="Times New Roman" w:hAnsi="Times New Roman" w:cs="Times New Roman"/>
        </w:rPr>
        <w:t xml:space="preserve">É importante que os governos e as organizações internacionais continuem trabalhando juntos para combater a pandemia e mitigar seus efeitos em todo o mundo. A </w:t>
      </w:r>
      <w:r w:rsidR="00377683">
        <w:rPr>
          <w:rFonts w:ascii="Times New Roman" w:hAnsi="Times New Roman" w:cs="Times New Roman"/>
        </w:rPr>
        <w:t>situação</w:t>
      </w:r>
      <w:r w:rsidRPr="00BC3492">
        <w:rPr>
          <w:rFonts w:ascii="Times New Roman" w:hAnsi="Times New Roman" w:cs="Times New Roman"/>
        </w:rPr>
        <w:t xml:space="preserve"> também destacou a necessidade de investimentos em saúde pública e pesquisa científica para prevenir e controlar futuras pandemias</w:t>
      </w:r>
      <w:r w:rsidR="00E1388D" w:rsidRPr="00BC3492">
        <w:rPr>
          <w:rFonts w:ascii="Times New Roman" w:hAnsi="Times New Roman" w:cs="Times New Roman"/>
        </w:rPr>
        <w:t>.</w:t>
      </w:r>
    </w:p>
    <w:p w14:paraId="51DE70D9" w14:textId="3AE7B6CB" w:rsidR="00DF6A2B" w:rsidRPr="00BC3492" w:rsidRDefault="00E1388D" w:rsidP="00BC3492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BC3492">
        <w:rPr>
          <w:rFonts w:ascii="Times New Roman" w:hAnsi="Times New Roman" w:cs="Times New Roman"/>
        </w:rPr>
        <w:t>Abaixo,</w:t>
      </w:r>
      <w:r w:rsidR="002832F4" w:rsidRPr="00BC3492">
        <w:rPr>
          <w:rFonts w:ascii="Times New Roman" w:hAnsi="Times New Roman" w:cs="Times New Roman"/>
        </w:rPr>
        <w:t xml:space="preserve"> comparamos duas entrevistas de </w:t>
      </w:r>
      <w:r w:rsidRPr="00BC3492">
        <w:rPr>
          <w:rFonts w:ascii="Times New Roman" w:hAnsi="Times New Roman" w:cs="Times New Roman"/>
        </w:rPr>
        <w:t xml:space="preserve">adolescentes </w:t>
      </w:r>
      <w:r w:rsidR="002832F4" w:rsidRPr="00BC3492">
        <w:rPr>
          <w:rFonts w:ascii="Times New Roman" w:hAnsi="Times New Roman" w:cs="Times New Roman"/>
        </w:rPr>
        <w:t xml:space="preserve">de 20 anos e amigas de estudantes da FEI, </w:t>
      </w:r>
      <w:r w:rsidRPr="00BC3492">
        <w:rPr>
          <w:rFonts w:ascii="Times New Roman" w:hAnsi="Times New Roman" w:cs="Times New Roman"/>
        </w:rPr>
        <w:t>que falaram um pouco do seu ponto de vista sobre a pandemia</w:t>
      </w:r>
      <w:r w:rsidR="00377683">
        <w:rPr>
          <w:rFonts w:ascii="Times New Roman" w:hAnsi="Times New Roman" w:cs="Times New Roman"/>
        </w:rPr>
        <w:t>. A</w:t>
      </w:r>
      <w:r w:rsidR="002832F4" w:rsidRPr="00BC3492">
        <w:rPr>
          <w:rFonts w:ascii="Times New Roman" w:hAnsi="Times New Roman" w:cs="Times New Roman"/>
        </w:rPr>
        <w:t>s entrevistadas, foram Anna e a Fernanda.</w:t>
      </w:r>
    </w:p>
    <w:p w14:paraId="6A7C7655" w14:textId="77777777" w:rsidR="00DF6A2B" w:rsidRDefault="00DF6A2B" w:rsidP="00BC3492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BC3492">
        <w:rPr>
          <w:rFonts w:ascii="Times New Roman" w:hAnsi="Times New Roman" w:cs="Times New Roman"/>
        </w:rPr>
        <w:t>F</w:t>
      </w:r>
      <w:r w:rsidR="002832F4" w:rsidRPr="00BC3492">
        <w:rPr>
          <w:rFonts w:ascii="Times New Roman" w:hAnsi="Times New Roman" w:cs="Times New Roman"/>
        </w:rPr>
        <w:t xml:space="preserve">izemos as mesmas perguntas para ambas, </w:t>
      </w:r>
      <w:r w:rsidRPr="00BC3492">
        <w:rPr>
          <w:rFonts w:ascii="Times New Roman" w:hAnsi="Times New Roman" w:cs="Times New Roman"/>
        </w:rPr>
        <w:t xml:space="preserve">sendo </w:t>
      </w:r>
      <w:r w:rsidR="002832F4" w:rsidRPr="00BC3492">
        <w:rPr>
          <w:rFonts w:ascii="Times New Roman" w:hAnsi="Times New Roman" w:cs="Times New Roman"/>
        </w:rPr>
        <w:t xml:space="preserve">as seguintes: </w:t>
      </w:r>
    </w:p>
    <w:p w14:paraId="12AB4BA3" w14:textId="77777777" w:rsidR="00377683" w:rsidRPr="00BC3492" w:rsidRDefault="00377683" w:rsidP="00BC3492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</w:p>
    <w:p w14:paraId="16B9BABA" w14:textId="77777777" w:rsidR="00DF6A2B" w:rsidRPr="00BC3492" w:rsidRDefault="002832F4" w:rsidP="00BC3492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BC3492">
        <w:rPr>
          <w:rFonts w:ascii="Times New Roman" w:hAnsi="Times New Roman" w:cs="Times New Roman"/>
          <w:b/>
          <w:bCs/>
        </w:rPr>
        <w:t>O que você sentiu em relação a sentimentos na pandemia?  Nervosismo, ansiedade ou ficou mais tranquila?</w:t>
      </w:r>
      <w:r w:rsidR="00DF6A2B" w:rsidRPr="00BC3492">
        <w:rPr>
          <w:rFonts w:ascii="Times New Roman" w:hAnsi="Times New Roman" w:cs="Times New Roman"/>
        </w:rPr>
        <w:t xml:space="preserve"> </w:t>
      </w:r>
    </w:p>
    <w:p w14:paraId="452CBBE2" w14:textId="7BE4A344" w:rsidR="002832F4" w:rsidRDefault="00DF6A2B" w:rsidP="00BC3492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BC3492">
        <w:rPr>
          <w:rFonts w:ascii="Times New Roman" w:hAnsi="Times New Roman" w:cs="Times New Roman"/>
        </w:rPr>
        <w:t>A resposta de ambas</w:t>
      </w:r>
      <w:r w:rsidR="00377683">
        <w:rPr>
          <w:rFonts w:ascii="Times New Roman" w:hAnsi="Times New Roman" w:cs="Times New Roman"/>
        </w:rPr>
        <w:t xml:space="preserve"> foi</w:t>
      </w:r>
      <w:r w:rsidRPr="00BC3492">
        <w:rPr>
          <w:rFonts w:ascii="Times New Roman" w:hAnsi="Times New Roman" w:cs="Times New Roman"/>
        </w:rPr>
        <w:t xml:space="preserve"> que se sentiram mais solitárias, com medo, dificuldade nos estudos e com isso consequentemente a ansiedade delas foram aumentando. </w:t>
      </w:r>
    </w:p>
    <w:p w14:paraId="0E213C66" w14:textId="77777777" w:rsidR="00377683" w:rsidRPr="00BC3492" w:rsidRDefault="00377683" w:rsidP="00BC3492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</w:p>
    <w:p w14:paraId="2E19B4F6" w14:textId="77777777" w:rsidR="00DF6A2B" w:rsidRPr="00BC3492" w:rsidRDefault="00DF6A2B" w:rsidP="00BC3492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BC3492">
        <w:rPr>
          <w:rFonts w:ascii="Times New Roman" w:hAnsi="Times New Roman" w:cs="Times New Roman"/>
          <w:b/>
          <w:bCs/>
        </w:rPr>
        <w:t>O que passou na sua cabeça quando o vírus foi descoberto?</w:t>
      </w:r>
    </w:p>
    <w:p w14:paraId="4FE4894A" w14:textId="5EB36491" w:rsidR="00DF6A2B" w:rsidRDefault="00DF6A2B" w:rsidP="00BC3492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BC3492">
        <w:rPr>
          <w:rFonts w:ascii="Times New Roman" w:hAnsi="Times New Roman" w:cs="Times New Roman"/>
        </w:rPr>
        <w:t xml:space="preserve">A resposta de Anna foi que seria algo parecido com uma gripe e passageiro. E a resposta de Fernanda foi se questionando se realmente haveria uma cura. </w:t>
      </w:r>
    </w:p>
    <w:p w14:paraId="6D3E6B54" w14:textId="77777777" w:rsidR="00377683" w:rsidRPr="00BC3492" w:rsidRDefault="00377683" w:rsidP="00BC3492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</w:p>
    <w:p w14:paraId="680EBE1B" w14:textId="2272C6C0" w:rsidR="00DF6A2B" w:rsidRPr="00BC3492" w:rsidRDefault="00377683" w:rsidP="00BC3492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Você</w:t>
      </w:r>
      <w:r w:rsidR="00DF6A2B" w:rsidRPr="00BC3492">
        <w:rPr>
          <w:rFonts w:ascii="Times New Roman" w:hAnsi="Times New Roman" w:cs="Times New Roman"/>
          <w:b/>
          <w:bCs/>
        </w:rPr>
        <w:t xml:space="preserve">s conheciam alguém que teve Covid-19 e </w:t>
      </w:r>
      <w:r>
        <w:rPr>
          <w:rFonts w:ascii="Times New Roman" w:hAnsi="Times New Roman" w:cs="Times New Roman"/>
          <w:b/>
          <w:bCs/>
        </w:rPr>
        <w:t>morreu</w:t>
      </w:r>
      <w:r w:rsidR="00DF6A2B" w:rsidRPr="00BC3492">
        <w:rPr>
          <w:rFonts w:ascii="Times New Roman" w:hAnsi="Times New Roman" w:cs="Times New Roman"/>
          <w:b/>
          <w:bCs/>
        </w:rPr>
        <w:t>?</w:t>
      </w:r>
    </w:p>
    <w:p w14:paraId="5D0417BA" w14:textId="707CB907" w:rsidR="00DF6A2B" w:rsidRDefault="00DF6A2B" w:rsidP="00BC3492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BC3492">
        <w:rPr>
          <w:rFonts w:ascii="Times New Roman" w:hAnsi="Times New Roman" w:cs="Times New Roman"/>
        </w:rPr>
        <w:t xml:space="preserve">As duas responderam que sim, e que foi muito triste por toda conta </w:t>
      </w:r>
      <w:r w:rsidR="00D37153" w:rsidRPr="00BC3492">
        <w:rPr>
          <w:rFonts w:ascii="Times New Roman" w:hAnsi="Times New Roman" w:cs="Times New Roman"/>
        </w:rPr>
        <w:t xml:space="preserve">de terem que se prevenir e afastamento. </w:t>
      </w:r>
    </w:p>
    <w:p w14:paraId="26F444E1" w14:textId="77777777" w:rsidR="00377683" w:rsidRPr="00BC3492" w:rsidRDefault="00377683" w:rsidP="00BC3492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</w:p>
    <w:p w14:paraId="6E07B941" w14:textId="084D295E" w:rsidR="00D37153" w:rsidRPr="00BC3492" w:rsidRDefault="00D37153" w:rsidP="00BC3492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BC3492">
        <w:rPr>
          <w:rFonts w:ascii="Times New Roman" w:hAnsi="Times New Roman" w:cs="Times New Roman"/>
          <w:b/>
          <w:bCs/>
        </w:rPr>
        <w:t xml:space="preserve">Vocês tiveram Covid-19, e se sim quais foram os sintomas? </w:t>
      </w:r>
    </w:p>
    <w:p w14:paraId="698F6976" w14:textId="4657FEF0" w:rsidR="00D37153" w:rsidRDefault="00D37153" w:rsidP="00BC3492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BC3492">
        <w:rPr>
          <w:rFonts w:ascii="Times New Roman" w:hAnsi="Times New Roman" w:cs="Times New Roman"/>
        </w:rPr>
        <w:t xml:space="preserve">Anna, respondeu que teve covid-19 e que os seus sintomas foram de muita dor de cabeça, dor no corpo e zero vontade de </w:t>
      </w:r>
      <w:proofErr w:type="gramStart"/>
      <w:r w:rsidRPr="00BC3492">
        <w:rPr>
          <w:rFonts w:ascii="Times New Roman" w:hAnsi="Times New Roman" w:cs="Times New Roman"/>
        </w:rPr>
        <w:t>levantar</w:t>
      </w:r>
      <w:proofErr w:type="gramEnd"/>
      <w:r w:rsidRPr="00BC3492">
        <w:rPr>
          <w:rFonts w:ascii="Times New Roman" w:hAnsi="Times New Roman" w:cs="Times New Roman"/>
        </w:rPr>
        <w:t xml:space="preserve"> da cama e de comer. Fernanda disse que não teve, ou se teve foi assintomática. </w:t>
      </w:r>
    </w:p>
    <w:p w14:paraId="70F2FC1D" w14:textId="77777777" w:rsidR="00377683" w:rsidRPr="00BC3492" w:rsidRDefault="00377683" w:rsidP="00BC3492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</w:p>
    <w:p w14:paraId="11394B59" w14:textId="3B45BB40" w:rsidR="00D37153" w:rsidRPr="00BC3492" w:rsidRDefault="00D37153" w:rsidP="00BC3492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BC3492">
        <w:rPr>
          <w:rFonts w:ascii="Times New Roman" w:hAnsi="Times New Roman" w:cs="Times New Roman"/>
          <w:b/>
          <w:bCs/>
        </w:rPr>
        <w:t>E no momento de isolamento, sentiu que se aproximou ou se afastou das pessoas próximas a você?</w:t>
      </w:r>
    </w:p>
    <w:p w14:paraId="656A09C7" w14:textId="3005F255" w:rsidR="00D37153" w:rsidRDefault="00D37153" w:rsidP="00BC3492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BC3492">
        <w:rPr>
          <w:rFonts w:ascii="Times New Roman" w:hAnsi="Times New Roman" w:cs="Times New Roman"/>
        </w:rPr>
        <w:t xml:space="preserve">As duas disseram que se afastaram bastante de amigos e alguns familiares, mas também se aproximaram demais de seus pais e irmãos, por conviverem dentro da mesma casa. </w:t>
      </w:r>
    </w:p>
    <w:p w14:paraId="194EA483" w14:textId="77777777" w:rsidR="00377683" w:rsidRPr="00BC3492" w:rsidRDefault="00377683" w:rsidP="00BC3492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</w:p>
    <w:p w14:paraId="24F46ACA" w14:textId="1FD26DAC" w:rsidR="00D37153" w:rsidRPr="00BC3492" w:rsidRDefault="00377683" w:rsidP="00BC3492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</w:t>
      </w:r>
      <w:r w:rsidR="00D37153" w:rsidRPr="00BC3492">
        <w:rPr>
          <w:rFonts w:ascii="Times New Roman" w:hAnsi="Times New Roman" w:cs="Times New Roman"/>
          <w:b/>
          <w:bCs/>
        </w:rPr>
        <w:t xml:space="preserve"> pandemia chegou a afetar</w:t>
      </w:r>
      <w:r>
        <w:rPr>
          <w:rFonts w:ascii="Times New Roman" w:hAnsi="Times New Roman" w:cs="Times New Roman"/>
          <w:b/>
          <w:bCs/>
        </w:rPr>
        <w:t xml:space="preserve"> economicamente su</w:t>
      </w:r>
      <w:r w:rsidR="00D37153" w:rsidRPr="00BC3492">
        <w:rPr>
          <w:rFonts w:ascii="Times New Roman" w:hAnsi="Times New Roman" w:cs="Times New Roman"/>
          <w:b/>
          <w:bCs/>
        </w:rPr>
        <w:t>a vida familiar?</w:t>
      </w:r>
    </w:p>
    <w:p w14:paraId="5CDCC44C" w14:textId="3DED1B8A" w:rsidR="00D37153" w:rsidRDefault="00D37153" w:rsidP="00BC3492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BC3492">
        <w:rPr>
          <w:rFonts w:ascii="Times New Roman" w:hAnsi="Times New Roman" w:cs="Times New Roman"/>
        </w:rPr>
        <w:t xml:space="preserve">Anna e Fernanda disseram que não se afetaram dentro de suas famílias, porém conheciam pessoas que chegaram a se prejudicar, por perda de emprego, os gastos aumentaram, principalmente de mercado e gastos fixos de casa. </w:t>
      </w:r>
    </w:p>
    <w:p w14:paraId="401EF02A" w14:textId="77777777" w:rsidR="00AA6ADF" w:rsidRPr="00BC3492" w:rsidRDefault="00AA6ADF" w:rsidP="00BC3492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</w:p>
    <w:p w14:paraId="15BD9885" w14:textId="09C39D53" w:rsidR="00D37153" w:rsidRPr="00BC3492" w:rsidRDefault="00D37153" w:rsidP="00BC3492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BC3492">
        <w:rPr>
          <w:rFonts w:ascii="Times New Roman" w:hAnsi="Times New Roman" w:cs="Times New Roman"/>
        </w:rPr>
        <w:t>Com isso, n</w:t>
      </w:r>
      <w:r w:rsidR="00AA6ADF">
        <w:rPr>
          <w:rFonts w:ascii="Times New Roman" w:hAnsi="Times New Roman" w:cs="Times New Roman"/>
        </w:rPr>
        <w:t>ó</w:t>
      </w:r>
      <w:r w:rsidRPr="00BC3492">
        <w:rPr>
          <w:rFonts w:ascii="Times New Roman" w:hAnsi="Times New Roman" w:cs="Times New Roman"/>
        </w:rPr>
        <w:t xml:space="preserve">s concluímos que a pandemia deixou </w:t>
      </w:r>
      <w:r w:rsidR="008C77A3" w:rsidRPr="00BC3492">
        <w:rPr>
          <w:rFonts w:ascii="Times New Roman" w:hAnsi="Times New Roman" w:cs="Times New Roman"/>
        </w:rPr>
        <w:t>várias</w:t>
      </w:r>
      <w:r w:rsidRPr="00BC3492">
        <w:rPr>
          <w:rFonts w:ascii="Times New Roman" w:hAnsi="Times New Roman" w:cs="Times New Roman"/>
        </w:rPr>
        <w:t xml:space="preserve"> visões</w:t>
      </w:r>
      <w:r w:rsidR="008C77A3" w:rsidRPr="00BC3492">
        <w:rPr>
          <w:rFonts w:ascii="Times New Roman" w:hAnsi="Times New Roman" w:cs="Times New Roman"/>
        </w:rPr>
        <w:t xml:space="preserve"> e uma nova perspectiva em muitas famílias, algumas sentiram bastante e outra nem tanto e algumas tiveram mais contatos que outras. </w:t>
      </w:r>
      <w:r w:rsidR="00BC3492" w:rsidRPr="00BC3492">
        <w:rPr>
          <w:rFonts w:ascii="Times New Roman" w:hAnsi="Times New Roman" w:cs="Times New Roman"/>
        </w:rPr>
        <w:t>Elas, Anna e Fernanda, apresentaram suas visões sobre cada uma delas e sua</w:t>
      </w:r>
      <w:r w:rsidR="00C651DD">
        <w:rPr>
          <w:rFonts w:ascii="Times New Roman" w:hAnsi="Times New Roman" w:cs="Times New Roman"/>
        </w:rPr>
        <w:t>s</w:t>
      </w:r>
      <w:r w:rsidR="00BC3492" w:rsidRPr="00BC3492">
        <w:rPr>
          <w:rFonts w:ascii="Times New Roman" w:hAnsi="Times New Roman" w:cs="Times New Roman"/>
        </w:rPr>
        <w:t xml:space="preserve"> respectivas famílias. </w:t>
      </w:r>
    </w:p>
    <w:p w14:paraId="5D521E04" w14:textId="77777777" w:rsidR="00D37153" w:rsidRPr="00D37153" w:rsidRDefault="00D37153" w:rsidP="00D37153">
      <w:pPr>
        <w:spacing w:line="360" w:lineRule="auto"/>
        <w:jc w:val="both"/>
        <w:rPr>
          <w:rFonts w:ascii="Times New Roman" w:hAnsi="Times New Roman" w:cs="Times New Roman"/>
        </w:rPr>
      </w:pPr>
    </w:p>
    <w:p w14:paraId="27598A8A" w14:textId="77777777" w:rsidR="00360B47" w:rsidRPr="00936A04" w:rsidRDefault="00360B47" w:rsidP="00A54C21">
      <w:pPr>
        <w:spacing w:line="360" w:lineRule="auto"/>
        <w:jc w:val="both"/>
        <w:rPr>
          <w:rFonts w:ascii="Times New Roman" w:hAnsi="Times New Roman" w:cs="Times New Roman"/>
        </w:rPr>
      </w:pPr>
    </w:p>
    <w:sectPr w:rsidR="00360B47" w:rsidRPr="00936A04" w:rsidSect="00936A04"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FC56D5"/>
    <w:multiLevelType w:val="hybridMultilevel"/>
    <w:tmpl w:val="BD28392A"/>
    <w:lvl w:ilvl="0" w:tplc="6B0AF6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A086711"/>
    <w:multiLevelType w:val="hybridMultilevel"/>
    <w:tmpl w:val="4F68DCE8"/>
    <w:lvl w:ilvl="0" w:tplc="4F8AD8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0370327">
    <w:abstractNumId w:val="0"/>
  </w:num>
  <w:num w:numId="2" w16cid:durableId="4791558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1AC"/>
    <w:rsid w:val="000428B5"/>
    <w:rsid w:val="000C21AC"/>
    <w:rsid w:val="001C29FD"/>
    <w:rsid w:val="001D6175"/>
    <w:rsid w:val="002832F4"/>
    <w:rsid w:val="00360B47"/>
    <w:rsid w:val="00377683"/>
    <w:rsid w:val="00390F4D"/>
    <w:rsid w:val="008C77A3"/>
    <w:rsid w:val="00936A04"/>
    <w:rsid w:val="00A54C21"/>
    <w:rsid w:val="00AA6ADF"/>
    <w:rsid w:val="00AA7F38"/>
    <w:rsid w:val="00BC3492"/>
    <w:rsid w:val="00C651DD"/>
    <w:rsid w:val="00D37153"/>
    <w:rsid w:val="00DF6A2B"/>
    <w:rsid w:val="00E1388D"/>
    <w:rsid w:val="00EF6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3F073"/>
  <w15:chartTrackingRefBased/>
  <w15:docId w15:val="{D033CE8A-57EF-4F9D-B0F2-350C827C9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21AC"/>
    <w:pPr>
      <w:spacing w:after="0" w:line="240" w:lineRule="auto"/>
    </w:pPr>
    <w:rPr>
      <w:kern w:val="0"/>
      <w:sz w:val="24"/>
      <w:szCs w:val="24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electable-text">
    <w:name w:val="selectable-text"/>
    <w:basedOn w:val="Normal"/>
    <w:rsid w:val="00390F4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character" w:customStyle="1" w:styleId="selectable-text1">
    <w:name w:val="selectable-text1"/>
    <w:basedOn w:val="Fontepargpadro"/>
    <w:rsid w:val="00390F4D"/>
  </w:style>
  <w:style w:type="paragraph" w:styleId="PargrafodaLista">
    <w:name w:val="List Paragraph"/>
    <w:basedOn w:val="Normal"/>
    <w:uiPriority w:val="34"/>
    <w:qFormat/>
    <w:rsid w:val="00DF6A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5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526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</dc:creator>
  <cp:keywords/>
  <dc:description/>
  <cp:lastModifiedBy>Raul Cesar Gouveia Fernandes</cp:lastModifiedBy>
  <cp:revision>2</cp:revision>
  <cp:lastPrinted>2023-05-12T12:19:00Z</cp:lastPrinted>
  <dcterms:created xsi:type="dcterms:W3CDTF">2023-06-01T13:03:00Z</dcterms:created>
  <dcterms:modified xsi:type="dcterms:W3CDTF">2023-06-01T13:03:00Z</dcterms:modified>
</cp:coreProperties>
</file>