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27A9" w14:textId="77777777" w:rsidR="00F329EB" w:rsidRPr="007056EB" w:rsidRDefault="00F329EB" w:rsidP="00F3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t-BR"/>
          <w14:ligatures w14:val="none"/>
        </w:rPr>
      </w:pPr>
      <w:bookmarkStart w:id="0" w:name="_GoBack"/>
      <w:bookmarkEnd w:id="0"/>
      <w:r w:rsidRPr="007056E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t-BR"/>
          <w14:ligatures w14:val="none"/>
        </w:rPr>
        <w:t>Geopolítica mundial: uma visão crítica</w:t>
      </w:r>
    </w:p>
    <w:p w14:paraId="287B7065" w14:textId="77777777" w:rsidR="007056EB" w:rsidRDefault="00993822" w:rsidP="0070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938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Vinicius Cassiano da Silva (RA 42.220.002-2)</w:t>
      </w:r>
    </w:p>
    <w:p w14:paraId="0E32255A" w14:textId="5B49A53E" w:rsidR="00993822" w:rsidRDefault="007056EB" w:rsidP="0070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NS1311 – Administração – São Paulo</w:t>
      </w:r>
      <w:r w:rsidR="00993822" w:rsidRPr="009938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7E7420AB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A geopolítica mundial é um tema complexo e espinhoso, com implicações importantes para o entendimento das relações internacionais entre países e regiões. O posicionamento, as alianças e os conflitos de cada país no mundo afetam diretamente a economia global, o comércio internacional, a política externa e a segurança internacional. A partir desse ponto de vista, uma análise crítica da geopolítica mundial se faz necessária para compreender melhor as relações internacionais e os conflitos existentes.</w:t>
      </w:r>
    </w:p>
    <w:p w14:paraId="1821A850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A recente guerra na Ucrânia, as eleições presidenciais no Chile e na Colômbia, a morte da Rainha Elizabeth II e os subsequentes impactos causados aos membros da chamada Commonwealth, agora sob o comando de um novo monarca, bem como outros eventos globais, deixam em evidência a complexidade da geopolítica mundial e sua importância para a compreensão das dinâmicas internacionais. Enquanto a guerra na Ucrânia tem sido um foco de tensões geopolíticas entre a Rússia e o Ocidente, criando uma espécie de segunda guerra fria, as eleições no Chile e na Colômbia podem ter implicações importantes para a estabilidade política e econômica na América Latina.</w:t>
      </w:r>
    </w:p>
    <w:p w14:paraId="4437CF11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No entanto, esses eventos são apenas uma pequena parte de um quadro muito maior de desafios enfrentados pela geopolítica mundial. A crescente rivalidade entre os Estados Unidos e a China, por exemplo, tem provocado tensões em todo o mundo, com os dois países disputando influência geopolítica e tecnológica. Dentre os principais acontecimentos que valem ser destacados estão: a aproximação Rússia-China, a forte retomada do BRICS, o dólar deixando o protagonismo nas transações comerciais entre Brasil e China. Esses eventos demonstram o surgimento de uma nova tendência mundial que pode ameaçar o poder econômico e político dos Estados Unidos em um futuro não tão distante.</w:t>
      </w:r>
    </w:p>
    <w:p w14:paraId="6E4B562A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Além disso, o mundo enfrenta grandes desafios relacionados às mudanças climáticas e às desigualdades econômicas e sociais, que afetam principalmente os países mais pobres e vulneráveis. A pandemia de Covid-19 também revelou a fragilidade da geopolítica mundial, mostrando que a cooperação internacional é fundamental para enfrentar os problemas globais.</w:t>
      </w:r>
    </w:p>
    <w:p w14:paraId="6096A5EF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lastRenderedPageBreak/>
        <w:t>Enfrentar esses desafios requer uma abordagem crítica para entender a geopolítica global. É preciso questionar as alianças e a competição existentes e buscar formas de cooperação e diálogo para enfrentar os problemas globais. A política externa deve ser pautada pela solidariedade e pelo respeito mútuo, buscando equilibrar interesses regionais e globais.</w:t>
      </w:r>
    </w:p>
    <w:p w14:paraId="6017042F" w14:textId="77777777" w:rsidR="00F329EB" w:rsidRPr="00F329EB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É importante lembrar que a geopolítica mundial afeta a vida de todas as pessoas, não importa onde vivam. As decisões dos líderes políticos afetam diretamente o comércio, a segurança, o meio ambiente e a economia global. Portanto, é fundamental que os cidadãos entendam a geopolítica global e participem ativamente dos debates e discussões sobre o tema.</w:t>
      </w:r>
    </w:p>
    <w:p w14:paraId="09B847D6" w14:textId="5438F8CC" w:rsidR="00E845D5" w:rsidRPr="006B44B5" w:rsidRDefault="00F329EB" w:rsidP="00F329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B">
        <w:rPr>
          <w:rFonts w:ascii="Times New Roman" w:hAnsi="Times New Roman" w:cs="Times New Roman"/>
          <w:sz w:val="24"/>
          <w:szCs w:val="24"/>
        </w:rPr>
        <w:t>Em suma, a geopolítica mundial é um tema complexo e desafiador que requer uma abordagem crítica e consciente. A cooperação internacional, o diálogo e a solidariedade são essenciais para resolver os problemas globais e garantir um mundo mais justo e equilibrado. Todos nós temos a responsabilidade de participar desse debate e contribuir para a construção de um futuro melhor para todos.</w:t>
      </w:r>
    </w:p>
    <w:sectPr w:rsidR="00E845D5" w:rsidRPr="006B44B5" w:rsidSect="00C569D5">
      <w:pgSz w:w="11906" w:h="16838" w:code="9"/>
      <w:pgMar w:top="2269" w:right="1219" w:bottom="132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31B0" w14:textId="77777777" w:rsidR="00F329EB" w:rsidRDefault="00F329EB" w:rsidP="00F329EB">
      <w:pPr>
        <w:spacing w:after="0" w:line="240" w:lineRule="auto"/>
      </w:pPr>
      <w:r>
        <w:separator/>
      </w:r>
    </w:p>
  </w:endnote>
  <w:endnote w:type="continuationSeparator" w:id="0">
    <w:p w14:paraId="479B1CDC" w14:textId="77777777" w:rsidR="00F329EB" w:rsidRDefault="00F329EB" w:rsidP="00F3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7F90" w14:textId="77777777" w:rsidR="00F329EB" w:rsidRDefault="00F329EB" w:rsidP="00F329EB">
      <w:pPr>
        <w:spacing w:after="0" w:line="240" w:lineRule="auto"/>
      </w:pPr>
      <w:r>
        <w:separator/>
      </w:r>
    </w:p>
  </w:footnote>
  <w:footnote w:type="continuationSeparator" w:id="0">
    <w:p w14:paraId="19F2F86D" w14:textId="77777777" w:rsidR="00F329EB" w:rsidRDefault="00F329EB" w:rsidP="00F32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22"/>
    <w:rsid w:val="001124B7"/>
    <w:rsid w:val="003000A4"/>
    <w:rsid w:val="003A6B03"/>
    <w:rsid w:val="00447BD5"/>
    <w:rsid w:val="004C296B"/>
    <w:rsid w:val="006B44B5"/>
    <w:rsid w:val="006D740E"/>
    <w:rsid w:val="007056EB"/>
    <w:rsid w:val="008E27E0"/>
    <w:rsid w:val="00945286"/>
    <w:rsid w:val="00993822"/>
    <w:rsid w:val="00C569D5"/>
    <w:rsid w:val="00E6786C"/>
    <w:rsid w:val="00E845D5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87A2"/>
  <w15:chartTrackingRefBased/>
  <w15:docId w15:val="{4E4E6152-6B3F-4FF6-9EAD-6C8AB11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3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382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32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9EB"/>
  </w:style>
  <w:style w:type="paragraph" w:styleId="Rodap">
    <w:name w:val="footer"/>
    <w:basedOn w:val="Normal"/>
    <w:link w:val="RodapChar"/>
    <w:uiPriority w:val="99"/>
    <w:unhideWhenUsed/>
    <w:rsid w:val="00F32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Cassiano (onepeterson)</dc:creator>
  <cp:keywords/>
  <dc:description/>
  <cp:lastModifiedBy>Raul Cesar Gouveia Fernandes</cp:lastModifiedBy>
  <cp:revision>3</cp:revision>
  <cp:lastPrinted>2023-04-19T00:51:00Z</cp:lastPrinted>
  <dcterms:created xsi:type="dcterms:W3CDTF">2023-06-12T21:00:00Z</dcterms:created>
  <dcterms:modified xsi:type="dcterms:W3CDTF">2023-06-12T21:48:00Z</dcterms:modified>
</cp:coreProperties>
</file>