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B0DD" w14:textId="3CD8D89E" w:rsidR="6C280929" w:rsidRDefault="6C280929" w:rsidP="6C28092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C280929">
        <w:rPr>
          <w:rFonts w:ascii="Times New Roman" w:eastAsia="Times New Roman" w:hAnsi="Times New Roman" w:cs="Times New Roman"/>
          <w:b/>
          <w:bCs/>
          <w:sz w:val="28"/>
          <w:szCs w:val="28"/>
        </w:rPr>
        <w:t>Redes Sociais e sua Regulamentação</w:t>
      </w:r>
    </w:p>
    <w:p w14:paraId="3AE974F8" w14:textId="6934BCA5" w:rsidR="6C280929" w:rsidRDefault="6C280929" w:rsidP="6C2809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C280929">
        <w:rPr>
          <w:rFonts w:ascii="Times New Roman" w:eastAsia="Times New Roman" w:hAnsi="Times New Roman" w:cs="Times New Roman"/>
          <w:b/>
          <w:bCs/>
          <w:sz w:val="24"/>
          <w:szCs w:val="24"/>
        </w:rPr>
        <w:t>Impactos na sociedade moderna</w:t>
      </w:r>
    </w:p>
    <w:p w14:paraId="72C919E3" w14:textId="2572DD7E" w:rsidR="6C280929" w:rsidRPr="00F977EA" w:rsidRDefault="6C280929" w:rsidP="6C2809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00CB5A" w14:textId="57DBF4F0" w:rsidR="6C280929" w:rsidRPr="00F977EA" w:rsidRDefault="6C280929" w:rsidP="6C2809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7EA">
        <w:rPr>
          <w:rFonts w:ascii="Times New Roman" w:eastAsia="Times New Roman" w:hAnsi="Times New Roman" w:cs="Times New Roman"/>
          <w:sz w:val="24"/>
          <w:szCs w:val="24"/>
        </w:rPr>
        <w:t>David Gabriel de Souza Batista RA: 22123056-8</w:t>
      </w:r>
    </w:p>
    <w:p w14:paraId="05903B00" w14:textId="402E03F8" w:rsidR="6C280929" w:rsidRDefault="6C280929" w:rsidP="6C2809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7EA">
        <w:rPr>
          <w:rFonts w:ascii="Times New Roman" w:eastAsia="Times New Roman" w:hAnsi="Times New Roman" w:cs="Times New Roman"/>
          <w:sz w:val="24"/>
          <w:szCs w:val="24"/>
        </w:rPr>
        <w:t xml:space="preserve">João Vitor Sitta </w:t>
      </w:r>
      <w:proofErr w:type="spellStart"/>
      <w:r w:rsidRPr="00F977EA">
        <w:rPr>
          <w:rFonts w:ascii="Times New Roman" w:eastAsia="Times New Roman" w:hAnsi="Times New Roman" w:cs="Times New Roman"/>
          <w:sz w:val="24"/>
          <w:szCs w:val="24"/>
        </w:rPr>
        <w:t>Giopatto</w:t>
      </w:r>
      <w:proofErr w:type="spellEnd"/>
      <w:r w:rsidRPr="00F977EA">
        <w:rPr>
          <w:rFonts w:ascii="Times New Roman" w:eastAsia="Times New Roman" w:hAnsi="Times New Roman" w:cs="Times New Roman"/>
          <w:sz w:val="24"/>
          <w:szCs w:val="24"/>
        </w:rPr>
        <w:t xml:space="preserve"> RA: 22123054-3</w:t>
      </w:r>
    </w:p>
    <w:p w14:paraId="475ED5C7" w14:textId="682F88B1" w:rsidR="00F977EA" w:rsidRPr="00F977EA" w:rsidRDefault="00F977EA" w:rsidP="6C2809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CS1711 – Computação - Noturno</w:t>
      </w:r>
    </w:p>
    <w:p w14:paraId="7B4FD6F5" w14:textId="7C4A3956" w:rsidR="6C280929" w:rsidRDefault="6C280929" w:rsidP="6C28092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D4C419" w14:textId="029BD76E" w:rsidR="6C280929" w:rsidRDefault="6C280929" w:rsidP="6C28092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280929">
        <w:rPr>
          <w:rFonts w:ascii="Times New Roman" w:eastAsia="Times New Roman" w:hAnsi="Times New Roman" w:cs="Times New Roman"/>
          <w:sz w:val="24"/>
          <w:szCs w:val="24"/>
        </w:rPr>
        <w:t>Atualmente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redes sociais se tornaram uma das partes mais importantes da internet moderna. Elas nos permitem nos conectarmos com amigos e familiares em todo o mundo, compartilhar nossas experiências e opiniões, além de fornecer uma fonte constante de notícias e informações. Desde o lançamento do </w:t>
      </w:r>
      <w:proofErr w:type="spellStart"/>
      <w:r w:rsidRPr="6C280929">
        <w:rPr>
          <w:rFonts w:ascii="Times New Roman" w:eastAsia="Times New Roman" w:hAnsi="Times New Roman" w:cs="Times New Roman"/>
          <w:sz w:val="24"/>
          <w:szCs w:val="24"/>
        </w:rPr>
        <w:t>Friendster</w:t>
      </w:r>
      <w:proofErr w:type="spellEnd"/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em 2002, as redes sociais cresceram em popularidade, com bilhões de usuários ativos em todo o mundo. Com tantas pessoas envolvidas nas redes sociais, elas se tornaram uma das formas mais eficazes de comunicação e marketing na internet, influenciando a forma como as empresas e indivíduos se conectam e interagem com o mundo. Neste contexto, é importante entender como as redes sociais funcionam e como elas impactam nossa vida cotidiana.</w:t>
      </w:r>
    </w:p>
    <w:p w14:paraId="220B184B" w14:textId="1A5AE684" w:rsidR="6C280929" w:rsidRDefault="6C280929" w:rsidP="6C28092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280929">
        <w:rPr>
          <w:rFonts w:ascii="Times New Roman" w:eastAsia="Times New Roman" w:hAnsi="Times New Roman" w:cs="Times New Roman"/>
          <w:sz w:val="24"/>
          <w:szCs w:val="24"/>
        </w:rPr>
        <w:t>As maiores redes sociais,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Twitter, Facebook, Instagram, TikTok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>Youtube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ganham dinheiro de várias maneiras, mas a principal fonte de receita é geralmente a publicidade. Ao utilizar alguma dessas redes, 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 xml:space="preserve">as pessoas </w:t>
      </w:r>
      <w:proofErr w:type="gramStart"/>
      <w:r w:rsidR="00F977EA">
        <w:rPr>
          <w:rFonts w:ascii="Times New Roman" w:eastAsia="Times New Roman" w:hAnsi="Times New Roman" w:cs="Times New Roman"/>
          <w:sz w:val="24"/>
          <w:szCs w:val="24"/>
        </w:rPr>
        <w:t>curtem</w:t>
      </w:r>
      <w:proofErr w:type="gramEnd"/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publicações 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>que gosta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m,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mostrando ao algoritmo de tal plataforma que se interessa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por tal assunto, então o algoritmo irá mostrar mais publicações que se encaixam com suas curtidas. Dessa forma, essas empresas conseguem coletar muitas informações sobre o que mais 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 xml:space="preserve">as pessoas 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>gosta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m ou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não gosta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m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o que </w:t>
      </w:r>
      <w:proofErr w:type="gramStart"/>
      <w:r w:rsidR="00F977EA">
        <w:rPr>
          <w:rFonts w:ascii="Times New Roman" w:eastAsia="Times New Roman" w:hAnsi="Times New Roman" w:cs="Times New Roman"/>
          <w:sz w:val="24"/>
          <w:szCs w:val="24"/>
        </w:rPr>
        <w:t>elas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fica</w:t>
      </w:r>
      <w:proofErr w:type="gramEnd"/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mais tempo lendo ou assistindo, comportamentos de navegação e preferências de compra. Esses dados são extremamente valiosos para os anunciantes, pois eles conseguem alcançar mais facilmente o grupo-alvo de suas mercadorias. </w:t>
      </w:r>
    </w:p>
    <w:p w14:paraId="3B2E5BB4" w14:textId="5A97D2C8" w:rsidR="00F977EA" w:rsidRDefault="6C280929" w:rsidP="6C28092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280929">
        <w:rPr>
          <w:rFonts w:ascii="Times New Roman" w:eastAsia="Times New Roman" w:hAnsi="Times New Roman" w:cs="Times New Roman"/>
          <w:sz w:val="24"/>
          <w:szCs w:val="24"/>
        </w:rPr>
        <w:t>Durante os anos de 2019, 2020 e 2021 foi notóri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a explosão nos números de notícias e conteúdos contendo desinformação e </w:t>
      </w:r>
      <w:r w:rsidRPr="6C2809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fake </w:t>
      </w:r>
      <w:proofErr w:type="spellStart"/>
      <w:r w:rsidRPr="6C280929">
        <w:rPr>
          <w:rFonts w:ascii="Times New Roman" w:eastAsia="Times New Roman" w:hAnsi="Times New Roman" w:cs="Times New Roman"/>
          <w:i/>
          <w:iCs/>
          <w:sz w:val="24"/>
          <w:szCs w:val="24"/>
        </w:rPr>
        <w:t>news</w:t>
      </w:r>
      <w:proofErr w:type="spellEnd"/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principalmente sobre assuntos relacionados 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à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COVID-19, 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à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>s campanhas de vacinação e políticas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>m redes que foram projetadas para maximizar o engajamento do usuário, mantendo as pessoas na plataforma o maior tempo possível. Isso significa que as empresas de tecnologia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>como Meta e Twitter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têm um incentivo financeiro para exibir conteúdo que é mais provável de reter a atenção do usuário, incluindo conteúdo sensacionalista e polarizador. Tudo isso veio à tona com a denúncia feita por uma ex-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lastRenderedPageBreak/>
        <w:t>funcionária do Facebook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Frances </w:t>
      </w:r>
      <w:proofErr w:type="spellStart"/>
      <w:r w:rsidRPr="6C280929">
        <w:rPr>
          <w:rFonts w:ascii="Times New Roman" w:eastAsia="Times New Roman" w:hAnsi="Times New Roman" w:cs="Times New Roman"/>
          <w:sz w:val="24"/>
          <w:szCs w:val="24"/>
        </w:rPr>
        <w:t>Haugen</w:t>
      </w:r>
      <w:proofErr w:type="spellEnd"/>
      <w:r w:rsidR="00F977EA">
        <w:rPr>
          <w:rFonts w:ascii="Times New Roman" w:eastAsia="Times New Roman" w:hAnsi="Times New Roman" w:cs="Times New Roman"/>
          <w:sz w:val="24"/>
          <w:szCs w:val="24"/>
        </w:rPr>
        <w:t>, ao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vazar milhares de documentos internos da agora chamada Meta. Dentre os documentos vazados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existem provas do conhecimento dos funcionários internos da empresa sobre como é mais fácil promover conteúdos que causam raiva no público do que outros sentimentos como empatia e compaixão, e isso abre portas para a propagação de conteúdos sobre racismo, homofobia, transfobia e grupos de ódio. Outro documento da própria empresa mostra como o Instagram, rede comprada pelo, na época, Facebook, é mais perigoso para a saúde mental de adolescentes que outras plataformas, como </w:t>
      </w:r>
      <w:proofErr w:type="spellStart"/>
      <w:r w:rsidRPr="6C280929">
        <w:rPr>
          <w:rFonts w:ascii="Times New Roman" w:eastAsia="Times New Roman" w:hAnsi="Times New Roman" w:cs="Times New Roman"/>
          <w:sz w:val="24"/>
          <w:szCs w:val="24"/>
        </w:rPr>
        <w:t>Reddit</w:t>
      </w:r>
      <w:proofErr w:type="spellEnd"/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e TikTok, e como a empresa fez pouco ou nada para mudar tal realidade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pois crianças e adolescentes são o futuro da rede social e proibi-las de a usar faria com que a rede entrasse em decadência. Em diversos documentos é possível ver a incapacidade e a pouca importância dada pela empresa para lidar com </w:t>
      </w:r>
      <w:bookmarkStart w:id="0" w:name="_Int_EZdz0qPX"/>
      <w:proofErr w:type="spellStart"/>
      <w:r w:rsidRPr="6C280929">
        <w:rPr>
          <w:rFonts w:ascii="Times New Roman" w:eastAsia="Times New Roman" w:hAnsi="Times New Roman" w:cs="Times New Roman"/>
          <w:sz w:val="24"/>
          <w:szCs w:val="24"/>
        </w:rPr>
        <w:t>conteúdos</w:t>
      </w:r>
      <w:bookmarkEnd w:id="0"/>
      <w:proofErr w:type="spellEnd"/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como: tráfico humano em lugares como Oriente Médio e Norte da África, formações de grupos neonazistas e conspiratórios, discurso de ódio em línguas diferentes do inglês americano.</w:t>
      </w:r>
    </w:p>
    <w:p w14:paraId="56CC01DC" w14:textId="79AE0FE7" w:rsidR="6C280929" w:rsidRDefault="6C280929" w:rsidP="6C28092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280929">
        <w:rPr>
          <w:rFonts w:ascii="Times New Roman" w:eastAsia="Times New Roman" w:hAnsi="Times New Roman" w:cs="Times New Roman"/>
          <w:sz w:val="24"/>
          <w:szCs w:val="24"/>
        </w:rPr>
        <w:t>Tendo isso em vista, é notório como essas empresas visam o próprio lucro e o de seus acionistas ao invés do bem-estar da sua rede e da sociedade. Logo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,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é necessária uma legislação mais rígida sobre como essas plataformas usam seus dados e como se tornaram uma "terra sem lei" para publicações criminosas. 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A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ssim como </w:t>
      </w:r>
      <w:r w:rsidR="00F977EA">
        <w:rPr>
          <w:rFonts w:ascii="Times New Roman" w:eastAsia="Times New Roman" w:hAnsi="Times New Roman" w:cs="Times New Roman"/>
          <w:sz w:val="24"/>
          <w:szCs w:val="24"/>
        </w:rPr>
        <w:t>n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a UE, o Estado deve discutir sobre mais projetos de lei semelhantes ao PL2630 para que haja uma maior transparência entre as </w:t>
      </w:r>
      <w:proofErr w:type="spellStart"/>
      <w:r w:rsidR="00F977EA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6C280929">
        <w:rPr>
          <w:rFonts w:ascii="Times New Roman" w:eastAsia="Times New Roman" w:hAnsi="Times New Roman" w:cs="Times New Roman"/>
          <w:i/>
          <w:iCs/>
          <w:sz w:val="24"/>
          <w:szCs w:val="24"/>
        </w:rPr>
        <w:t>igtechs</w:t>
      </w:r>
      <w:proofErr w:type="spellEnd"/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 e o governo brasileiro.</w:t>
      </w:r>
    </w:p>
    <w:p w14:paraId="7619B8D3" w14:textId="06F8992F" w:rsidR="6C280929" w:rsidRPr="00F977EA" w:rsidRDefault="6C280929" w:rsidP="6C28092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977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Referências</w:t>
      </w:r>
      <w:proofErr w:type="spellEnd"/>
      <w:r w:rsidRPr="00F977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429C96F" w14:textId="48AFFCB6" w:rsidR="6C280929" w:rsidRDefault="6C280929" w:rsidP="6C280929">
      <w:pPr>
        <w:rPr>
          <w:rFonts w:ascii="Times New Roman" w:eastAsia="Times New Roman" w:hAnsi="Times New Roman" w:cs="Times New Roman"/>
          <w:sz w:val="24"/>
          <w:szCs w:val="24"/>
        </w:rPr>
      </w:pPr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CUSHING, Ellen. How Facebook fails 90 Percent of Its Users. </w:t>
      </w:r>
      <w:r w:rsidRPr="00F977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 Atlantic</w:t>
      </w:r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F977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03 out. 2021. </w:t>
      </w:r>
      <w:proofErr w:type="spellStart"/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4">
        <w:r w:rsidRPr="00F977E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https://www.theatlantic.com/ideas/archive/2021/10/facebook-failed-the-world/620479/</w:t>
        </w:r>
      </w:hyperlink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Acesso em 10 mai.2023. </w:t>
      </w:r>
    </w:p>
    <w:p w14:paraId="2293E2D7" w14:textId="170D0F97" w:rsidR="6C280929" w:rsidRPr="00F977EA" w:rsidRDefault="6C280929" w:rsidP="6C28092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6C280929">
        <w:rPr>
          <w:rFonts w:ascii="Times New Roman" w:eastAsia="Times New Roman" w:hAnsi="Times New Roman" w:cs="Times New Roman"/>
          <w:sz w:val="24"/>
          <w:szCs w:val="24"/>
        </w:rPr>
        <w:t>HAJE, Lara. Projeto do Senado de combate a notícias falsas chega à Câmara.</w:t>
      </w:r>
      <w:r w:rsidRPr="6C2809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Câmara dos Deputados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, 03 jul. 2020. Disponível em: </w:t>
      </w:r>
      <w:hyperlink r:id="rId5">
        <w:r w:rsidRPr="6C2809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https://www.camara.leg.br/noticias/673694-projeto-do-senado-de-combate-a-noticias-falsas-chega-a-camara/</w:t>
        </w:r>
      </w:hyperlink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 mai.2023.</w:t>
      </w:r>
    </w:p>
    <w:p w14:paraId="31F07D0A" w14:textId="3381724A" w:rsidR="6C280929" w:rsidRDefault="6C280929" w:rsidP="6C280929">
      <w:pPr>
        <w:rPr>
          <w:rFonts w:ascii="Times New Roman" w:eastAsia="Times New Roman" w:hAnsi="Times New Roman" w:cs="Times New Roman"/>
          <w:sz w:val="24"/>
          <w:szCs w:val="24"/>
        </w:rPr>
      </w:pPr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PERRIGO, Billy; BERGENGRUEN, Vera. Facebook employees found a simple way to tackle misinformation. They ‘Deprioritized It after meeting with </w:t>
      </w:r>
      <w:proofErr w:type="spellStart"/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>Marz</w:t>
      </w:r>
      <w:proofErr w:type="spellEnd"/>
      <w:r w:rsidRPr="00F977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Zuckerberg, Documents show. </w:t>
      </w:r>
      <w:r w:rsidRPr="6C280929">
        <w:rPr>
          <w:rFonts w:ascii="Times New Roman" w:eastAsia="Times New Roman" w:hAnsi="Times New Roman" w:cs="Times New Roman"/>
          <w:b/>
          <w:bCs/>
          <w:sz w:val="24"/>
          <w:szCs w:val="24"/>
        </w:rPr>
        <w:t>Time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>,</w:t>
      </w:r>
      <w:r w:rsidRPr="6C2809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C280929">
        <w:rPr>
          <w:rFonts w:ascii="Times New Roman" w:eastAsia="Times New Roman" w:hAnsi="Times New Roman" w:cs="Times New Roman"/>
          <w:sz w:val="24"/>
          <w:szCs w:val="24"/>
        </w:rPr>
        <w:t xml:space="preserve">10 nov.2021. Disponível em: </w:t>
      </w:r>
      <w:hyperlink r:id="rId6">
        <w:r w:rsidRPr="6C2809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https://time.com/6116354/facebook-employees-deprioritized-misinformation/</w:t>
        </w:r>
      </w:hyperlink>
      <w:r w:rsidRPr="6C280929">
        <w:rPr>
          <w:rFonts w:ascii="Times New Roman" w:eastAsia="Times New Roman" w:hAnsi="Times New Roman" w:cs="Times New Roman"/>
          <w:sz w:val="24"/>
          <w:szCs w:val="24"/>
        </w:rPr>
        <w:t>. Acesso em 10 mai. 2023.</w:t>
      </w:r>
    </w:p>
    <w:p w14:paraId="1CABFD02" w14:textId="031BA946" w:rsidR="6C280929" w:rsidRDefault="6C280929" w:rsidP="6C280929">
      <w:pPr>
        <w:pStyle w:val="Ttulo1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6C28092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PRESS, France.</w:t>
      </w:r>
      <w:r w:rsidRPr="6C28092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União Europeia cria obrigações inéditas para plataformas; veja lista de empresas atingidas</w:t>
      </w:r>
      <w:r w:rsidRPr="6C2809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Pr="6C28092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G1</w:t>
      </w:r>
      <w:r w:rsidRPr="6C28092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25 abr.2023. Disponível em: </w:t>
      </w:r>
      <w:hyperlink r:id="rId7">
        <w:r w:rsidRPr="6C2809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https://g1.globo.com/tecnologia/noticia/2023/04/25/uniao-europeia-cria-regulacao-rigida-para-redes-sociais-veja-lista-de-empresas-atingidas.ghtml</w:t>
        </w:r>
      </w:hyperlink>
      <w:r w:rsidRPr="6C280929">
        <w:rPr>
          <w:rFonts w:ascii="Times New Roman" w:eastAsia="Times New Roman" w:hAnsi="Times New Roman" w:cs="Times New Roman"/>
          <w:color w:val="212121"/>
          <w:sz w:val="24"/>
          <w:szCs w:val="24"/>
        </w:rPr>
        <w:t>. Acesso em:10 mai. 2023.</w:t>
      </w:r>
    </w:p>
    <w:p w14:paraId="75B80C21" w14:textId="2E218922" w:rsidR="6C280929" w:rsidRDefault="6C280929" w:rsidP="6C280929">
      <w:pPr>
        <w:pStyle w:val="Ttulo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6C280929">
        <w:rPr>
          <w:rFonts w:ascii="Times New Roman" w:eastAsia="Times New Roman" w:hAnsi="Times New Roman" w:cs="Times New Roman"/>
          <w:color w:val="auto"/>
          <w:sz w:val="24"/>
          <w:szCs w:val="24"/>
        </w:rPr>
        <w:t>SUBRAMANIAM, Tara.</w:t>
      </w:r>
      <w:r w:rsidRPr="6C2809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“</w:t>
      </w:r>
      <w:r w:rsidRPr="6C2809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Facebook Papers”: veja o que os documentos vazados revelam até agora. </w:t>
      </w:r>
      <w:r w:rsidRPr="6C28092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CNN</w:t>
      </w:r>
      <w:r w:rsidRPr="6C28092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30 out.2021. Disponível em: </w:t>
      </w:r>
      <w:hyperlink r:id="rId8">
        <w:r w:rsidRPr="6C2809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https://www.cnnbrasil.com.br/economia/facebook-papers-veja-o-que-os-documentos-vazados-revelam-ate-agora/</w:t>
        </w:r>
      </w:hyperlink>
      <w:r w:rsidRPr="6C280929">
        <w:rPr>
          <w:rFonts w:ascii="Times New Roman" w:eastAsia="Times New Roman" w:hAnsi="Times New Roman" w:cs="Times New Roman"/>
          <w:color w:val="auto"/>
          <w:sz w:val="24"/>
          <w:szCs w:val="24"/>
        </w:rPr>
        <w:t>. Acesso em 10 mai. 2023.</w:t>
      </w:r>
    </w:p>
    <w:p w14:paraId="312B9819" w14:textId="41E0207A" w:rsidR="6C280929" w:rsidRDefault="6C280929" w:rsidP="6C2809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93B0A1" w14:textId="51093404" w:rsidR="6C280929" w:rsidRDefault="6C280929" w:rsidP="6C2809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B0CAC8" w14:textId="7F0EE07B" w:rsidR="6C280929" w:rsidRDefault="6C280929" w:rsidP="6C280929"/>
    <w:p w14:paraId="47BF3867" w14:textId="1222D091" w:rsidR="6C280929" w:rsidRDefault="6C280929" w:rsidP="6C280929"/>
    <w:p w14:paraId="5931C2BD" w14:textId="7FF4FA97" w:rsidR="6C280929" w:rsidRDefault="6C280929" w:rsidP="6C28092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6C2809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UCVoxZnr/KdA0" int2:id="mXZPOXPz">
      <int2:state int2:value="Rejected" int2:type="AugLoop_Text_Critique"/>
    </int2:textHash>
    <int2:textHash int2:hashCode="PGvc3clPZL933r" int2:id="gRbPXbe6">
      <int2:state int2:value="Rejected" int2:type="AugLoop_Text_Critique"/>
    </int2:textHash>
    <int2:textHash int2:hashCode="EP4EqCO310QxvO" int2:id="QfRT1cLh">
      <int2:state int2:value="Rejected" int2:type="AugLoop_Text_Critique"/>
    </int2:textHash>
    <int2:textHash int2:hashCode="5jqR3iOPslHG0/" int2:id="jyzLrjGA">
      <int2:state int2:value="Rejected" int2:type="AugLoop_Text_Critique"/>
    </int2:textHash>
    <int2:textHash int2:hashCode="WzOMOCrZGXQZ1a" int2:id="adpOMQc2">
      <int2:state int2:value="Rejected" int2:type="AugLoop_Text_Critique"/>
    </int2:textHash>
    <int2:textHash int2:hashCode="J6pn0Rh42jBJZ1" int2:id="AkyePU1p">
      <int2:state int2:value="Rejected" int2:type="AugLoop_Text_Critique"/>
    </int2:textHash>
    <int2:textHash int2:hashCode="lju5dDhX12HLB+" int2:id="FKf92CE1">
      <int2:state int2:value="Rejected" int2:type="AugLoop_Text_Critique"/>
    </int2:textHash>
    <int2:bookmark int2:bookmarkName="_Int_EZdz0qPX" int2:invalidationBookmarkName="" int2:hashCode="lDIgj2j7OhE4uF" int2:id="YCXuEuNE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ED19F2"/>
    <w:rsid w:val="00F977EA"/>
    <w:rsid w:val="46ED19F2"/>
    <w:rsid w:val="6C2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CAA"/>
  <w15:chartTrackingRefBased/>
  <w15:docId w15:val="{0DD332D2-8979-4D83-A9D3-9914C4C7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brasil.com.br/economia/facebook-papers-veja-o-que-os-documentos-vazados-revelam-ate-ago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1.globo.com/tecnologia/noticia/2023/04/25/uniao-europeia-cria-regulacao-rigida-para-redes-sociais-veja-lista-de-empresas-atingidas.g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me.com/6116354/facebook-employees-deprioritized-misinformation/" TargetMode="External"/><Relationship Id="rId11" Type="http://schemas.microsoft.com/office/2020/10/relationships/intelligence" Target="intelligence2.xml"/><Relationship Id="rId5" Type="http://schemas.openxmlformats.org/officeDocument/2006/relationships/hyperlink" Target="https://www.camara.leg.br/noticias/673694-projeto-do-senado-de-combate-a-noticias-falsas-chega-a-camar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heatlantic.com/ideas/archive/2021/10/facebook-failed-the-world/62047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Gabriel de Souza Batista</dc:creator>
  <cp:keywords/>
  <dc:description/>
  <cp:lastModifiedBy>Raul Cesar Gouveia Fernandes</cp:lastModifiedBy>
  <cp:revision>2</cp:revision>
  <dcterms:created xsi:type="dcterms:W3CDTF">2023-05-28T16:31:00Z</dcterms:created>
  <dcterms:modified xsi:type="dcterms:W3CDTF">2023-05-28T16:31:00Z</dcterms:modified>
</cp:coreProperties>
</file>