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0" w:firstLine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Inteligência artificial no dia a dia</w:t>
      </w:r>
    </w:p>
    <w:p w:rsidR="00000000" w:rsidDel="00000000" w:rsidP="00000000" w:rsidRDefault="00000000" w:rsidRPr="00000000" w14:paraId="00000002">
      <w:pPr>
        <w:spacing w:line="360" w:lineRule="auto"/>
        <w:ind w:left="0" w:firstLine="0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Como podemos utilizar as IAs para facilitar tarefas cotidianas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João Pedro Pioltini de Oliveira - 241230598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Lucas Martinez Gomes - 241230770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Inteligência artificial é uma nova tecnologia que tem como objetivo desenvolver máquinas que funcionem de maneira autônoma e simule o pensamento humano. Isso inclui tomada de decisões, resolução de problemas e auxílio às pessoas que o utilizam, tudo isso baseado em padrões enormes de banco de dados.</w:t>
      </w:r>
    </w:p>
    <w:p w:rsidR="00000000" w:rsidDel="00000000" w:rsidP="00000000" w:rsidRDefault="00000000" w:rsidRPr="00000000" w14:paraId="00000008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surgimento da inteligência artificial começou na década de 1950 com pesquisas realizadas pelos cientistas Allen Newell  e Herbert Simon, que criaram o primeiro laboratório de inteligência artificial na Carnegie Mellon University, Pensilvânia, EUA.</w:t>
      </w:r>
    </w:p>
    <w:p w:rsidR="00000000" w:rsidDel="00000000" w:rsidP="00000000" w:rsidRDefault="00000000" w:rsidRPr="00000000" w14:paraId="00000009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 o tempo, as pesquisas se desenvolveram, novos algoritmos, mais complexos e completos, foram criados e as IAs começaram a ter a capacidade não apenas de pensar como ser humano, mas também de controlar, analisar, aperfeiçoar e usar a linguagem.</w:t>
      </w:r>
    </w:p>
    <w:p w:rsidR="00000000" w:rsidDel="00000000" w:rsidP="00000000" w:rsidRDefault="00000000" w:rsidRPr="00000000" w14:paraId="0000000A">
      <w:pPr>
        <w:spacing w:line="360" w:lineRule="auto"/>
        <w:ind w:left="0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Agora, como essa tecnologia está presente no nosso dia a dia? Muitas vezes utilizamos a tecnologia artificial sem sabermos que a estamos utilizando. Os aplicativos de rota, como o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Waze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Google Maps,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cruzam informações de diversas fontes para calcular a menor rota e tempo do percurso. Para tal, utilizam a inteligência artificial para avaliar todas as possibilidades de trânsitos e acidentes que estão em constante mudança e, assim, informar a melhor rota em tempo real. Podem ser citados outros exemplos, como o reconhecimento facial para desbloquear o celular, assistentes virtuais como a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Alexa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Bisxy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e. até mesmo na agricultura, com tratores autônomos baseados em IAS para aumentar a produtividade.</w:t>
      </w:r>
    </w:p>
    <w:p w:rsidR="00000000" w:rsidDel="00000000" w:rsidP="00000000" w:rsidRDefault="00000000" w:rsidRPr="00000000" w14:paraId="0000000B">
      <w:pPr>
        <w:spacing w:line="360" w:lineRule="auto"/>
        <w:ind w:left="0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inteligência artificial também tem um impacto significativo nos alunos do Centro Universitário FEI, tanto no âmbito acadêmico como no pessoal. Na FEI, a IA é incorporada às disciplinas com recursos tecnológicos avançados, como grupos de pesquisas, competições de robótica e programação, que proporcionam experiências práticas com programação e um laboratório equipado com softwares e hardwares específicos para IA.</w:t>
      </w:r>
    </w:p>
    <w:p w:rsidR="00000000" w:rsidDel="00000000" w:rsidP="00000000" w:rsidRDefault="00000000" w:rsidRPr="00000000" w14:paraId="0000000C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719513" cy="17526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9513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 futuro, espera-se que a inteligência artificial seja capaz de uma maior assistência médica, podendo descobrir problemas muito antes do ser humano, uma maior produção de carros autônomos com mais segurança e eficiência no trânsito, transformar as cidades em cidades inteligentes e sustentáveis, com sistemas de transporte e energia mais eficientes, além de muitas outras coisas.</w:t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Em suma, a inteligência artificial já está presente no nosso cotidiano. Essa tecnologia tem o potencial de transformar muito o modo como vivemos, trabalhamos e nos relacionamos com o mundo ao nosso redor. No futuro, é esperado que essa tecnologia evolua ainda mais e se torne cada vez mais recorrente na sociedade.</w:t>
      </w:r>
    </w:p>
    <w:p w:rsidR="00000000" w:rsidDel="00000000" w:rsidP="00000000" w:rsidRDefault="00000000" w:rsidRPr="00000000" w14:paraId="0000000F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Referências Bibliográficas</w:t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https://tecnoblog.net/responde/o-que-e-inteligencia-artificial/</w:t>
        </w:r>
      </w:hyperlink>
      <w:r w:rsidDel="00000000" w:rsidR="00000000" w:rsidRPr="00000000">
        <w:rPr>
          <w:rtl w:val="0"/>
        </w:rPr>
        <w:t xml:space="preserve">,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https://fia.com.br/blog/inteligencia-artificial/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https://www.smarthint.co/o-que-e-inteligencia-artificial-exemplos/#:~:text=Outro%20exemplo%20importante%20do%20uso,o%20uso%20do%20reconhecimento%20facial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,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https://site.admooh.com/blog/exemplos-de-inteligencia-artificial-dia-a-dia/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.</w:t>
      </w:r>
    </w:p>
    <w:p w:rsidR="00000000" w:rsidDel="00000000" w:rsidP="00000000" w:rsidRDefault="00000000" w:rsidRPr="00000000" w14:paraId="0000001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https://www.totvs.com/blog/inovacoes/o-que-e-inteligencia-artificial/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https://blog.portaleducacao.com.br/o-que-e-tecnologia/</w:t>
      </w:r>
    </w:p>
    <w:p w:rsidR="00000000" w:rsidDel="00000000" w:rsidP="00000000" w:rsidRDefault="00000000" w:rsidRPr="00000000" w14:paraId="0000001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sectPr>
      <w:headerReference r:id="rId1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site.admooh.com/blog/exemplos-de-inteligencia-artificial-dia-a-dia/" TargetMode="External"/><Relationship Id="rId10" Type="http://schemas.openxmlformats.org/officeDocument/2006/relationships/hyperlink" Target="https://www.smarthint.co/o-que-e-inteligencia-artificial-exemplos/#:~:text=Outro%20exemplo%20importante%20do%20uso,o%20uso%20do%20reconhecimento%20facial" TargetMode="External"/><Relationship Id="rId13" Type="http://schemas.openxmlformats.org/officeDocument/2006/relationships/header" Target="header1.xml"/><Relationship Id="rId12" Type="http://schemas.openxmlformats.org/officeDocument/2006/relationships/hyperlink" Target="https://www.totvs.com/blog/inovacoes/o-que-e-inteligencia-artificial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fia.com.br/blog/inteligencia-artificial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tecnoblog.net/responde/o-que-e-inteligencia-artificia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k6uSHG0yjQWhNV3argqMx5Jpjg==">CgMxLjA4AHIhMVhPSWd1ell6bk9ab0lwSE5BeFRBRDhUZWNaNGJ5Y2Ix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