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E0F14" w14:textId="5AD79C0A" w:rsidR="17818CB8" w:rsidRPr="002F64D7" w:rsidRDefault="04D4CE93" w:rsidP="008748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64D7">
        <w:rPr>
          <w:rFonts w:ascii="Times New Roman" w:eastAsia="Times New Roman" w:hAnsi="Times New Roman" w:cs="Times New Roman"/>
          <w:b/>
          <w:bCs/>
          <w:sz w:val="28"/>
          <w:szCs w:val="28"/>
        </w:rPr>
        <w:t>Indústria 4.0: um desafio constante</w:t>
      </w:r>
    </w:p>
    <w:p w14:paraId="1199A662" w14:textId="5CCFB207" w:rsidR="17818CB8" w:rsidRPr="008748CF" w:rsidRDefault="04D4CE93" w:rsidP="00874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8CF">
        <w:rPr>
          <w:rFonts w:ascii="Times New Roman" w:eastAsia="Times New Roman" w:hAnsi="Times New Roman" w:cs="Times New Roman"/>
          <w:sz w:val="24"/>
          <w:szCs w:val="24"/>
        </w:rPr>
        <w:t xml:space="preserve">Débora Cristina Oliveira Donato </w:t>
      </w:r>
      <w:r w:rsidR="17818CB8" w:rsidRPr="008748CF">
        <w:rPr>
          <w:rFonts w:ascii="Times New Roman" w:hAnsi="Times New Roman" w:cs="Times New Roman"/>
          <w:sz w:val="24"/>
          <w:szCs w:val="24"/>
        </w:rPr>
        <w:tab/>
      </w:r>
      <w:r w:rsidRPr="008748CF">
        <w:rPr>
          <w:rFonts w:ascii="Times New Roman" w:eastAsia="Times New Roman" w:hAnsi="Times New Roman" w:cs="Times New Roman"/>
          <w:sz w:val="24"/>
          <w:szCs w:val="24"/>
        </w:rPr>
        <w:t>RA: 321230252</w:t>
      </w:r>
    </w:p>
    <w:p w14:paraId="1CF2F985" w14:textId="26ED9721" w:rsidR="17818CB8" w:rsidRPr="008748CF" w:rsidRDefault="04D4CE93" w:rsidP="00874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8CF">
        <w:rPr>
          <w:rFonts w:ascii="Times New Roman" w:eastAsia="Times New Roman" w:hAnsi="Times New Roman" w:cs="Times New Roman"/>
          <w:sz w:val="24"/>
          <w:szCs w:val="24"/>
        </w:rPr>
        <w:t xml:space="preserve">Eloísa Queiroz </w:t>
      </w:r>
      <w:proofErr w:type="spellStart"/>
      <w:r w:rsidRPr="008748CF">
        <w:rPr>
          <w:rFonts w:ascii="Times New Roman" w:eastAsia="Times New Roman" w:hAnsi="Times New Roman" w:cs="Times New Roman"/>
          <w:sz w:val="24"/>
          <w:szCs w:val="24"/>
        </w:rPr>
        <w:t>Zaparoli</w:t>
      </w:r>
      <w:proofErr w:type="spellEnd"/>
      <w:r w:rsidRPr="008748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7818CB8" w:rsidRPr="008748CF">
        <w:rPr>
          <w:rFonts w:ascii="Times New Roman" w:hAnsi="Times New Roman" w:cs="Times New Roman"/>
          <w:sz w:val="24"/>
          <w:szCs w:val="24"/>
        </w:rPr>
        <w:tab/>
      </w:r>
      <w:r w:rsidR="17818CB8" w:rsidRPr="008748CF">
        <w:rPr>
          <w:rFonts w:ascii="Times New Roman" w:hAnsi="Times New Roman" w:cs="Times New Roman"/>
          <w:sz w:val="24"/>
          <w:szCs w:val="24"/>
        </w:rPr>
        <w:tab/>
      </w:r>
      <w:r w:rsidRPr="008748CF">
        <w:rPr>
          <w:rFonts w:ascii="Times New Roman" w:eastAsia="Times New Roman" w:hAnsi="Times New Roman" w:cs="Times New Roman"/>
          <w:sz w:val="24"/>
          <w:szCs w:val="24"/>
        </w:rPr>
        <w:t>RA: 321230013</w:t>
      </w:r>
    </w:p>
    <w:p w14:paraId="39618F01" w14:textId="03CB85A3" w:rsidR="008748CF" w:rsidRPr="008748CF" w:rsidRDefault="04D4CE93" w:rsidP="00874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8CF">
        <w:rPr>
          <w:rFonts w:ascii="Times New Roman" w:eastAsia="Times New Roman" w:hAnsi="Times New Roman" w:cs="Times New Roman"/>
          <w:sz w:val="24"/>
          <w:szCs w:val="24"/>
        </w:rPr>
        <w:t xml:space="preserve">Thalita Martins de Araújo </w:t>
      </w:r>
      <w:r w:rsidR="17818CB8" w:rsidRPr="008748CF">
        <w:rPr>
          <w:rFonts w:ascii="Times New Roman" w:hAnsi="Times New Roman" w:cs="Times New Roman"/>
          <w:sz w:val="24"/>
          <w:szCs w:val="24"/>
        </w:rPr>
        <w:tab/>
      </w:r>
      <w:r w:rsidR="17818CB8" w:rsidRPr="008748CF">
        <w:rPr>
          <w:rFonts w:ascii="Times New Roman" w:hAnsi="Times New Roman" w:cs="Times New Roman"/>
          <w:sz w:val="24"/>
          <w:szCs w:val="24"/>
        </w:rPr>
        <w:tab/>
      </w:r>
      <w:r w:rsidRPr="008748CF">
        <w:rPr>
          <w:rFonts w:ascii="Times New Roman" w:eastAsia="Times New Roman" w:hAnsi="Times New Roman" w:cs="Times New Roman"/>
          <w:sz w:val="24"/>
          <w:szCs w:val="24"/>
        </w:rPr>
        <w:t>RA: 322220104</w:t>
      </w:r>
    </w:p>
    <w:p w14:paraId="20D56D67" w14:textId="5E8E2F96" w:rsidR="17818CB8" w:rsidRDefault="008748CF" w:rsidP="00874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8CF">
        <w:rPr>
          <w:rFonts w:ascii="Times New Roman" w:hAnsi="Times New Roman" w:cs="Times New Roman"/>
          <w:sz w:val="24"/>
          <w:szCs w:val="24"/>
        </w:rPr>
        <w:t xml:space="preserve">NS 1311 – Administração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748CF">
        <w:rPr>
          <w:rFonts w:ascii="Times New Roman" w:hAnsi="Times New Roman" w:cs="Times New Roman"/>
          <w:sz w:val="24"/>
          <w:szCs w:val="24"/>
        </w:rPr>
        <w:t xml:space="preserve"> SBC</w:t>
      </w:r>
    </w:p>
    <w:p w14:paraId="3F2A53EA" w14:textId="77777777" w:rsidR="008748CF" w:rsidRPr="008748CF" w:rsidRDefault="008748CF" w:rsidP="00874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2E7B00" w14:textId="7F4C5C10" w:rsidR="21819389" w:rsidRPr="009A746E" w:rsidRDefault="17818CB8" w:rsidP="0087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6E">
        <w:rPr>
          <w:rFonts w:ascii="Times New Roman" w:eastAsia="Times New Roman" w:hAnsi="Times New Roman" w:cs="Times New Roman"/>
          <w:sz w:val="24"/>
          <w:szCs w:val="24"/>
        </w:rPr>
        <w:t>A Indústria 4.0, também chamada de Quarta Revolução Industrial, é a continuidade de um processo iniciado a partir da Primeira Revolução Industrial</w:t>
      </w:r>
      <w:r w:rsidR="008748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746E">
        <w:rPr>
          <w:rFonts w:ascii="Times New Roman" w:eastAsia="Times New Roman" w:hAnsi="Times New Roman" w:cs="Times New Roman"/>
          <w:sz w:val="24"/>
          <w:szCs w:val="24"/>
        </w:rPr>
        <w:t xml:space="preserve"> que iniciou o desenvolvimento tecnológico da indústria manufatureira e transformou as relações de trabalho. Hoje, a humanidade está na quarta fase desse movimento que engloba um sistema de tecnologias avançadas, como robótica, internet das coisas e computação em nuvem</w:t>
      </w:r>
      <w:r w:rsidR="008748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746E">
        <w:rPr>
          <w:rFonts w:ascii="Times New Roman" w:eastAsia="Times New Roman" w:hAnsi="Times New Roman" w:cs="Times New Roman"/>
          <w:sz w:val="24"/>
          <w:szCs w:val="24"/>
        </w:rPr>
        <w:t xml:space="preserve"> com o objetivo de integrar sistemas e aumentar a produtividade. </w:t>
      </w:r>
    </w:p>
    <w:p w14:paraId="664FD3B8" w14:textId="041D07D9" w:rsidR="21819389" w:rsidRPr="009A746E" w:rsidRDefault="17818CB8" w:rsidP="0087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6E">
        <w:rPr>
          <w:rFonts w:ascii="Times New Roman" w:eastAsia="Times New Roman" w:hAnsi="Times New Roman" w:cs="Times New Roman"/>
          <w:sz w:val="24"/>
          <w:szCs w:val="24"/>
        </w:rPr>
        <w:t xml:space="preserve">O termo Indústria 4.0 surgiu a partir de 2011 de um projeto estratégico de desenvolvimento tecnológico do governo alemão para promover a informatização da manufatura e tornar a Alemanha um país líder de fornecimento de soluções. Tal projeto foi resultado de uma parceria entre empresários, políticos e acadêmicos que resultou numa megatendência mundial ainda em transformação. </w:t>
      </w:r>
    </w:p>
    <w:p w14:paraId="337A36E2" w14:textId="787DFD8A" w:rsidR="17818CB8" w:rsidRPr="009A746E" w:rsidRDefault="17818CB8" w:rsidP="0087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6E">
        <w:rPr>
          <w:rFonts w:ascii="Times New Roman" w:eastAsia="Times New Roman" w:hAnsi="Times New Roman" w:cs="Times New Roman"/>
          <w:sz w:val="24"/>
          <w:szCs w:val="24"/>
        </w:rPr>
        <w:t xml:space="preserve">A Quarta Revolução Industrial traz uma proposta de aumento da eficiência da automação e troca de dados, de modo que haja comunicação entre as máquinas e setores ao longo das operações industriais. Isso permitirá o diálogo entre etapas da cadeia produção, projetos, venda e pós-venda. </w:t>
      </w:r>
    </w:p>
    <w:p w14:paraId="553A126A" w14:textId="57A8EDCB" w:rsidR="17818CB8" w:rsidRPr="009A746E" w:rsidRDefault="17818CB8" w:rsidP="0087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6E">
        <w:rPr>
          <w:rFonts w:ascii="Times New Roman" w:eastAsia="Times New Roman" w:hAnsi="Times New Roman" w:cs="Times New Roman"/>
          <w:sz w:val="24"/>
          <w:szCs w:val="24"/>
        </w:rPr>
        <w:t xml:space="preserve">As vantagens da implementação da Indústria 4.0 são várias, entre elas o aumento de 22% na capacidade produtiva de micro a macro empresas. São exemplos de setores que poderiam se beneficiar dessas tecnologias: metalmecânica, moveleiro, indústria de esquadrias de alumínio, vestuário e outros. </w:t>
      </w:r>
    </w:p>
    <w:p w14:paraId="391241E7" w14:textId="1E777599" w:rsidR="17818CB8" w:rsidRPr="009A746E" w:rsidRDefault="17818CB8" w:rsidP="0087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6E">
        <w:rPr>
          <w:rFonts w:ascii="Times New Roman" w:eastAsia="Times New Roman" w:hAnsi="Times New Roman" w:cs="Times New Roman"/>
          <w:sz w:val="24"/>
          <w:szCs w:val="24"/>
        </w:rPr>
        <w:t xml:space="preserve">Pequenas empresas também são alvo dos benefícios da Indústria 4.0, </w:t>
      </w:r>
      <w:r w:rsidR="008748CF">
        <w:rPr>
          <w:rFonts w:ascii="Times New Roman" w:eastAsia="Times New Roman" w:hAnsi="Times New Roman" w:cs="Times New Roman"/>
          <w:sz w:val="24"/>
          <w:szCs w:val="24"/>
        </w:rPr>
        <w:t xml:space="preserve">pois </w:t>
      </w:r>
      <w:r w:rsidRPr="009A746E">
        <w:rPr>
          <w:rFonts w:ascii="Times New Roman" w:eastAsia="Times New Roman" w:hAnsi="Times New Roman" w:cs="Times New Roman"/>
          <w:sz w:val="24"/>
          <w:szCs w:val="24"/>
        </w:rPr>
        <w:t xml:space="preserve">intervenções de baixo custo e de rápida aplicação já trazem um crescimento significativo da produtividade. As melhorias podem vir com a uso de sensores, eliminação de desperdícios, otimização de processos e em decisões baseadas na análise de dados. O uso de sistemas inteligentes tem melhorado o controle de máquinas e equipamentos, otimização do consumo de energia, controle de estoque e operações. </w:t>
      </w:r>
    </w:p>
    <w:p w14:paraId="053370D8" w14:textId="67E72E0B" w:rsidR="17818CB8" w:rsidRPr="009A746E" w:rsidRDefault="17818CB8" w:rsidP="0087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6E">
        <w:rPr>
          <w:rFonts w:ascii="Times New Roman" w:eastAsia="Times New Roman" w:hAnsi="Times New Roman" w:cs="Times New Roman"/>
          <w:sz w:val="24"/>
          <w:szCs w:val="24"/>
        </w:rPr>
        <w:t>No Brasil, a Quarta Revolução Industrial enfrenta desafios desde o investimento nos equipamentos que possuam essa tecnologia, adaptação de processos</w:t>
      </w:r>
      <w:r w:rsidR="00D91CF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7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8CF">
        <w:rPr>
          <w:rFonts w:ascii="Times New Roman" w:eastAsia="Times New Roman" w:hAnsi="Times New Roman" w:cs="Times New Roman"/>
          <w:i/>
          <w:sz w:val="24"/>
          <w:szCs w:val="24"/>
        </w:rPr>
        <w:t>layouts</w:t>
      </w:r>
      <w:r w:rsidRPr="009A746E">
        <w:rPr>
          <w:rFonts w:ascii="Times New Roman" w:eastAsia="Times New Roman" w:hAnsi="Times New Roman" w:cs="Times New Roman"/>
          <w:sz w:val="24"/>
          <w:szCs w:val="24"/>
        </w:rPr>
        <w:t xml:space="preserve"> e desenvolvimento de competências que estejam de acordo com o que o mercado precisa. </w:t>
      </w:r>
      <w:r w:rsidRPr="009A746E">
        <w:rPr>
          <w:rFonts w:ascii="Times New Roman" w:eastAsia="Times New Roman" w:hAnsi="Times New Roman" w:cs="Times New Roman"/>
          <w:sz w:val="24"/>
          <w:szCs w:val="24"/>
        </w:rPr>
        <w:lastRenderedPageBreak/>
        <w:t>Hoje, segundo dados da Agência Brasileira de Desenvolvimento Industrial (ABDI), menos de 2% das empresas estão imersas nessa prática e</w:t>
      </w:r>
      <w:r w:rsidR="008748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746E">
        <w:rPr>
          <w:rFonts w:ascii="Times New Roman" w:eastAsia="Times New Roman" w:hAnsi="Times New Roman" w:cs="Times New Roman"/>
          <w:sz w:val="24"/>
          <w:szCs w:val="24"/>
        </w:rPr>
        <w:t xml:space="preserve"> ainda de acordo com a ABDI, a era 4.0 tem capacidade movimentar 15 milhões de dólares nos próximos 15 anos. </w:t>
      </w:r>
    </w:p>
    <w:p w14:paraId="64146879" w14:textId="465BBE56" w:rsidR="17818CB8" w:rsidRPr="009A746E" w:rsidRDefault="04D4CE93" w:rsidP="0087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6E">
        <w:rPr>
          <w:rFonts w:ascii="Times New Roman" w:eastAsia="Times New Roman" w:hAnsi="Times New Roman" w:cs="Times New Roman"/>
          <w:sz w:val="24"/>
          <w:szCs w:val="24"/>
        </w:rPr>
        <w:t>Apesar de o processo de inovação tecnológica no Brasil ainda estar em estágios iniciais, uma pesquisa divulgada pela Fiesp indica que a Indústria 4.0 está em foco nas empresas brasileiras</w:t>
      </w:r>
      <w:r w:rsidR="008748C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A746E">
        <w:rPr>
          <w:rFonts w:ascii="Times New Roman" w:eastAsia="Times New Roman" w:hAnsi="Times New Roman" w:cs="Times New Roman"/>
          <w:sz w:val="24"/>
          <w:szCs w:val="24"/>
        </w:rPr>
        <w:t xml:space="preserve"> 64% das 227 empresas ouvidas já ouviram falar na era 4.0 e</w:t>
      </w:r>
      <w:r w:rsidR="008748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746E">
        <w:rPr>
          <w:rFonts w:ascii="Times New Roman" w:eastAsia="Times New Roman" w:hAnsi="Times New Roman" w:cs="Times New Roman"/>
          <w:sz w:val="24"/>
          <w:szCs w:val="24"/>
        </w:rPr>
        <w:t xml:space="preserve"> entre essas, 90% concordam que essas novas tecnologias trarão o aumento da produtividade.  Os gestores já veem na Indústria 4.0 uma oportunidade e buscam por profissionais qualificados e aptos para lidar com essas novas tecnologias. </w:t>
      </w:r>
    </w:p>
    <w:p w14:paraId="45E96106" w14:textId="6537B854" w:rsidR="04D4CE93" w:rsidRPr="009A746E" w:rsidRDefault="6C3DC579" w:rsidP="0087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6E">
        <w:rPr>
          <w:rFonts w:ascii="Times New Roman" w:eastAsia="Times New Roman" w:hAnsi="Times New Roman" w:cs="Times New Roman"/>
          <w:sz w:val="24"/>
          <w:szCs w:val="24"/>
        </w:rPr>
        <w:t xml:space="preserve">Com as novas demandas, o profissional inserido na realidade 4.0 </w:t>
      </w:r>
      <w:r w:rsidR="00910734">
        <w:rPr>
          <w:rFonts w:ascii="Times New Roman" w:eastAsia="Times New Roman" w:hAnsi="Times New Roman" w:cs="Times New Roman"/>
          <w:sz w:val="24"/>
          <w:szCs w:val="24"/>
        </w:rPr>
        <w:t>necessita</w:t>
      </w:r>
      <w:r w:rsidRPr="009A746E">
        <w:rPr>
          <w:rFonts w:ascii="Times New Roman" w:eastAsia="Times New Roman" w:hAnsi="Times New Roman" w:cs="Times New Roman"/>
          <w:sz w:val="24"/>
          <w:szCs w:val="24"/>
        </w:rPr>
        <w:t xml:space="preserve"> se qualificar, ter uma especialização, sempre manter-se atualizado para assim ser inovador. Serão fundamentais competências de comunicação, liderança, criatividade, empreendedorismo.</w:t>
      </w:r>
    </w:p>
    <w:p w14:paraId="59BB36FB" w14:textId="6429A6AC" w:rsidR="04D4CE93" w:rsidRPr="009A746E" w:rsidRDefault="04D4CE93" w:rsidP="0087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6E">
        <w:rPr>
          <w:rFonts w:ascii="Times New Roman" w:eastAsia="Times New Roman" w:hAnsi="Times New Roman" w:cs="Times New Roman"/>
          <w:sz w:val="24"/>
          <w:szCs w:val="24"/>
        </w:rPr>
        <w:t xml:space="preserve">Diante dessas características e com o desenvolvimento tecnológico, os profissionais terão que acompanhar essa evolução. De acordo com a pesquisa realizada pelo Serviço Nacional de Aprendizagem Industrial (SENAI), a previsão é que surjam 30 novas profissões em oito áreas diferentes em diversos segmentos, por exemplo: informação e comunicação, têxtil, construção civil, automotivo e outros. Entre as futuras profissões estão: mecânico de carros híbridos, analista de segurança e defesa digital, especialista em aplicações de TIC para rastreabilidade de alimentos, técnico de construção seca e outros. </w:t>
      </w:r>
    </w:p>
    <w:p w14:paraId="46B5535C" w14:textId="056FFC01" w:rsidR="04D4CE93" w:rsidRPr="009A746E" w:rsidRDefault="04D4CE93" w:rsidP="0087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6E">
        <w:rPr>
          <w:rFonts w:ascii="Times New Roman" w:eastAsia="Times New Roman" w:hAnsi="Times New Roman" w:cs="Times New Roman"/>
          <w:sz w:val="24"/>
          <w:szCs w:val="24"/>
        </w:rPr>
        <w:t xml:space="preserve">Como todo processo evolutivo, as áreas do mercado de trabalho sofrerão modificações e algumas serão até substituídas, no entanto surgirão novos profissionais e profissões, como foi mencionado. Haverá a diminuição da demanda por trabalhos braçais, pois esses poderão ser realocados pelas máquinas, todavia a capacidade intelectual será mais exigida. </w:t>
      </w:r>
    </w:p>
    <w:p w14:paraId="3E228E2A" w14:textId="007551ED" w:rsidR="04D4CE93" w:rsidRPr="009A746E" w:rsidRDefault="04D4CE93" w:rsidP="0087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6E">
        <w:rPr>
          <w:rFonts w:ascii="Times New Roman" w:eastAsia="Times New Roman" w:hAnsi="Times New Roman" w:cs="Times New Roman"/>
          <w:sz w:val="24"/>
          <w:szCs w:val="24"/>
        </w:rPr>
        <w:t>O Vale do Silício, localizado na Ba</w:t>
      </w:r>
      <w:r w:rsidR="00E362AA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9A746E">
        <w:rPr>
          <w:rFonts w:ascii="Times New Roman" w:eastAsia="Times New Roman" w:hAnsi="Times New Roman" w:cs="Times New Roman"/>
          <w:sz w:val="24"/>
          <w:szCs w:val="24"/>
        </w:rPr>
        <w:t xml:space="preserve">a de São Francisco na Califórnia, Estados Unidos, possui as maiores </w:t>
      </w:r>
      <w:r w:rsidRPr="008748CF">
        <w:rPr>
          <w:rFonts w:ascii="Times New Roman" w:eastAsia="Times New Roman" w:hAnsi="Times New Roman" w:cs="Times New Roman"/>
          <w:i/>
          <w:sz w:val="24"/>
          <w:szCs w:val="24"/>
        </w:rPr>
        <w:t>startups</w:t>
      </w:r>
      <w:r w:rsidRPr="009A746E">
        <w:rPr>
          <w:rFonts w:ascii="Times New Roman" w:eastAsia="Times New Roman" w:hAnsi="Times New Roman" w:cs="Times New Roman"/>
          <w:sz w:val="24"/>
          <w:szCs w:val="24"/>
        </w:rPr>
        <w:t xml:space="preserve"> e empresas globais de tecnologia com grandes novidades tecnológicas ou no desenvolvimento de tecnologias para inserção no mercado. A maior parte dessas empresas estão em processo de planejamento, criação e pesquisas, </w:t>
      </w:r>
      <w:r w:rsidR="008748CF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9A746E">
        <w:rPr>
          <w:rFonts w:ascii="Times New Roman" w:eastAsia="Times New Roman" w:hAnsi="Times New Roman" w:cs="Times New Roman"/>
          <w:sz w:val="24"/>
          <w:szCs w:val="24"/>
        </w:rPr>
        <w:t xml:space="preserve">dessa forma é possível exemplificar que cabe à humanidade planejar, criar e pesquisar, competências inatas do ser humano que jamais serão substituídas. </w:t>
      </w:r>
    </w:p>
    <w:p w14:paraId="0BC2B7EB" w14:textId="185E1E53" w:rsidR="04D4CE93" w:rsidRPr="009A746E" w:rsidRDefault="04D4CE93" w:rsidP="0087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Diante da necessidade de tais competências, a educação precisou se reinventar para acompanhar as inovações da Indústria 4.0. Os educadores enfrentam o desafio de proporcionar autonomia e independência aos seus alunos para que eles sejam capazes de solucionar problemas de forma criativa e eficiente, pois o mercado de trabalho passa por grandes transformações e exige mais do que apenas conhecimentos técnicos. </w:t>
      </w:r>
    </w:p>
    <w:p w14:paraId="7BC8AD2F" w14:textId="2FD4A46D" w:rsidR="04D4CE93" w:rsidRPr="009A746E" w:rsidRDefault="6C3DC579" w:rsidP="0087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6E">
        <w:rPr>
          <w:rFonts w:ascii="Times New Roman" w:eastAsia="Times New Roman" w:hAnsi="Times New Roman" w:cs="Times New Roman"/>
          <w:sz w:val="24"/>
          <w:szCs w:val="24"/>
        </w:rPr>
        <w:t xml:space="preserve">As universidades precisarão incluir em seus currículos novos cursos para abarcar as novas profissões que transformarão o modelo tradicional de trabalho. Dessa forma, até professores precisarão buscar novas qualificações para poder formar novos profissionais. O campo acadêmico será fundamental para </w:t>
      </w:r>
      <w:r w:rsidR="00031EBA" w:rsidRPr="009A746E">
        <w:rPr>
          <w:rFonts w:ascii="Times New Roman" w:eastAsia="Times New Roman" w:hAnsi="Times New Roman" w:cs="Times New Roman"/>
          <w:sz w:val="24"/>
          <w:szCs w:val="24"/>
        </w:rPr>
        <w:t>os desenvolvimentos</w:t>
      </w:r>
      <w:r w:rsidRPr="009A746E">
        <w:rPr>
          <w:rFonts w:ascii="Times New Roman" w:eastAsia="Times New Roman" w:hAnsi="Times New Roman" w:cs="Times New Roman"/>
          <w:sz w:val="24"/>
          <w:szCs w:val="24"/>
        </w:rPr>
        <w:t xml:space="preserve"> tanto de estratégias pedagógicas</w:t>
      </w:r>
      <w:r w:rsidR="008748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746E">
        <w:rPr>
          <w:rFonts w:ascii="Times New Roman" w:eastAsia="Times New Roman" w:hAnsi="Times New Roman" w:cs="Times New Roman"/>
          <w:sz w:val="24"/>
          <w:szCs w:val="24"/>
        </w:rPr>
        <w:t xml:space="preserve"> como para o desenvolvimento de tecnologias. </w:t>
      </w:r>
    </w:p>
    <w:p w14:paraId="12F97AE8" w14:textId="44F69D5E" w:rsidR="04D4CE93" w:rsidRDefault="04D4CE93" w:rsidP="0087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6E">
        <w:rPr>
          <w:rFonts w:ascii="Times New Roman" w:eastAsia="Times New Roman" w:hAnsi="Times New Roman" w:cs="Times New Roman"/>
          <w:sz w:val="24"/>
          <w:szCs w:val="24"/>
        </w:rPr>
        <w:t>A Indústria 4.0 impacta toda a humanidade e demonstra o quão volátil é a inovação tecnológica, o quanto essa ruptura pode transformar comportamentos, profissões e estruturas educacionais. A era 4.0 traz muitos questionamentos sobre como será o futuro e o quão rápid</w:t>
      </w:r>
      <w:r w:rsidR="008748CF">
        <w:rPr>
          <w:rFonts w:ascii="Times New Roman" w:eastAsia="Times New Roman" w:hAnsi="Times New Roman" w:cs="Times New Roman"/>
          <w:sz w:val="24"/>
          <w:szCs w:val="24"/>
        </w:rPr>
        <w:t>o é possível se tornar obsoleto.</w:t>
      </w:r>
      <w:r w:rsidRPr="009A7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8C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A746E">
        <w:rPr>
          <w:rFonts w:ascii="Times New Roman" w:eastAsia="Times New Roman" w:hAnsi="Times New Roman" w:cs="Times New Roman"/>
          <w:sz w:val="24"/>
          <w:szCs w:val="24"/>
        </w:rPr>
        <w:t>o entanto</w:t>
      </w:r>
      <w:r w:rsidR="008748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746E">
        <w:rPr>
          <w:rFonts w:ascii="Times New Roman" w:eastAsia="Times New Roman" w:hAnsi="Times New Roman" w:cs="Times New Roman"/>
          <w:sz w:val="24"/>
          <w:szCs w:val="24"/>
        </w:rPr>
        <w:t xml:space="preserve"> também traz muito mais possibilidades e oportunidades para aqueles que estão dispostos a aprender a aprender.</w:t>
      </w:r>
    </w:p>
    <w:p w14:paraId="0333F85C" w14:textId="77777777" w:rsidR="00391C05" w:rsidRDefault="00391C05" w:rsidP="0087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1D62F1" w14:textId="77777777" w:rsidR="008E23F9" w:rsidRPr="009A746E" w:rsidRDefault="008E23F9" w:rsidP="008748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A00F56" w14:textId="4F9AE116" w:rsidR="04D4CE93" w:rsidRPr="008748CF" w:rsidRDefault="04D4CE93" w:rsidP="0087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8748CF"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bookmarkEnd w:id="0"/>
    <w:p w14:paraId="03B9FAE3" w14:textId="77777777" w:rsidR="008748CF" w:rsidRPr="009A746E" w:rsidRDefault="008748CF" w:rsidP="0087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4DD340" w14:textId="0D822FCF" w:rsidR="04D4CE93" w:rsidRPr="00BA3590" w:rsidRDefault="6C3DC579" w:rsidP="008748C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Indústria 4.0, Inovação e Sustentabilidade no VIA, 1 de ago. de 2021, Disponível em: </w:t>
      </w:r>
      <w:hyperlink r:id="rId5">
        <w:r w:rsidRPr="00BA35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Indústria 4.0, Inovação e Sustentabilidade - VIA - Estação Conhecimento (ufsc.br).</w:t>
        </w:r>
      </w:hyperlink>
      <w:r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Acesso em 02/05/2023</w:t>
      </w:r>
      <w:r w:rsidR="00391C05"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CB37288" w14:textId="4D9BCE72" w:rsidR="04D4CE93" w:rsidRPr="00BA3590" w:rsidRDefault="04D4CE93" w:rsidP="008748C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Indústria 4.0: o que é, consequências, impactos positivos e negativos [Guia Completo], FIA Business School, Disponível em: </w:t>
      </w:r>
      <w:hyperlink r:id="rId6">
        <w:r w:rsidRPr="00BA35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Indústria 4.0: o que é, consequências, impactos positivos e negativos [Guia Completo] - FIA.</w:t>
        </w:r>
      </w:hyperlink>
      <w:r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Acesso em 02/05/2023</w:t>
      </w:r>
      <w:r w:rsidR="00391C05"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4BECA10" w14:textId="602E4676" w:rsidR="04D4CE93" w:rsidRPr="00BA3590" w:rsidRDefault="04D4CE93" w:rsidP="008748C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Indústria 4.0: guia completo, </w:t>
      </w:r>
      <w:r w:rsidR="002A7F3A"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Totvs</w:t>
      </w:r>
      <w:r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Disponível em </w:t>
      </w:r>
      <w:hyperlink r:id="rId7">
        <w:r w:rsidRPr="00BA35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Indústria 4.0: o que é, benefícios e tecnologias - TOTVS.</w:t>
        </w:r>
      </w:hyperlink>
      <w:r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Acesso em 03/05/2023</w:t>
      </w:r>
      <w:r w:rsidR="00391C05"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4105365" w14:textId="1F4AEC1A" w:rsidR="04D4CE93" w:rsidRPr="00BA3590" w:rsidRDefault="04D4CE93" w:rsidP="008748C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Indústria 4.0: Entenda seus conceitos e fundamentos, Portal da Indústria, Disponível em: </w:t>
      </w:r>
      <w:hyperlink r:id="rId8" w:anchor="o-que-e">
        <w:r w:rsidRPr="00BA35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Indústria 4.0: o que é, conceitos, fundamentos e seus impactos (portaldaindustria.com.br)</w:t>
        </w:r>
      </w:hyperlink>
      <w:r w:rsidR="006D69AA" w:rsidRPr="006D69AA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Acesso em 03/05/2023</w:t>
      </w:r>
      <w:r w:rsidR="00391C05"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9A9932A" w14:textId="7A90E722" w:rsidR="04D4CE93" w:rsidRPr="00BA3590" w:rsidRDefault="04D4CE93" w:rsidP="008748C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Pequenas empresas também podem se beneficiar da Indústria 4.0, Sebrae, Disponível em: </w:t>
      </w:r>
      <w:hyperlink r:id="rId9">
        <w:r w:rsidRPr="00BA35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Pequenas empresas também podem se beneficiar da Indústria 4.0 - Sebrae</w:t>
        </w:r>
      </w:hyperlink>
      <w:r w:rsidR="006D69AA" w:rsidRPr="006D69AA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Acesso em 11/05/2023</w:t>
      </w:r>
      <w:r w:rsidR="00391C05"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561B983" w14:textId="23FFFAF0" w:rsidR="04D4CE93" w:rsidRPr="00BA3590" w:rsidRDefault="3B6A7397" w:rsidP="008748C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FIESP IDENTIFICA DESAFIOS DA INDÚSTRIA 4.0 NO BRASIL E APRESENTA PROPOSTAS, FIESP, Disponível em: </w:t>
      </w:r>
      <w:hyperlink r:id="rId10">
        <w:r w:rsidRPr="00BA35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Fiesp identifica desafios da Indústria 4.0 no Brasil e apresenta propostas - FIESP</w:t>
        </w:r>
      </w:hyperlink>
      <w:r w:rsidR="006D69AA" w:rsidRPr="006D69AA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Acesso em 11/05/2023</w:t>
      </w:r>
      <w:r w:rsidR="00391C05"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80DA1F0" w14:textId="2E4A9F22" w:rsidR="04D4CE93" w:rsidRPr="00BA3590" w:rsidRDefault="6C3DC579" w:rsidP="008748C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Como fica o mercado de trabalho com a Indústria 4.0? A voz da indústria, Disponível: em </w:t>
      </w:r>
      <w:hyperlink r:id="rId11">
        <w:r w:rsidRPr="00BA35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Como fica o mercado de trabalho com a Indústria 4.0? | A Voz da Indústria (avozdaindustria.com.br)</w:t>
        </w:r>
      </w:hyperlink>
      <w:r w:rsidR="006D69AA" w:rsidRPr="006D69AA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Acesso em 11/05/2023</w:t>
      </w:r>
      <w:r w:rsidR="00391C05"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C11D065" w14:textId="7FC79BF0" w:rsidR="04D4CE93" w:rsidRPr="00BA3590" w:rsidRDefault="04D4CE93" w:rsidP="008748C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3590">
        <w:rPr>
          <w:rFonts w:ascii="Times New Roman" w:hAnsi="Times New Roman" w:cs="Times New Roman"/>
          <w:sz w:val="24"/>
          <w:szCs w:val="24"/>
        </w:rPr>
        <w:br/>
      </w:r>
      <w:r w:rsidR="0CC05850"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Impactos da indústria 4.0 no mercado de trabalho, iMachine Techplus, Disponível em: </w:t>
      </w:r>
      <w:hyperlink r:id="rId12">
        <w:r w:rsidR="0CC05850" w:rsidRPr="00BA35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Impactos da indústria 4.0 no mercado de trabalho (imachine.com.br)</w:t>
        </w:r>
      </w:hyperlink>
      <w:r w:rsidR="006D69AA" w:rsidRPr="006D69AA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CC05850"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Acesso em 11/05/2023</w:t>
      </w:r>
      <w:r w:rsidR="00391C05"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9547142" w14:textId="5C81988C" w:rsidR="0CC05850" w:rsidRPr="00BA3590" w:rsidRDefault="0CC05850" w:rsidP="0087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3590">
        <w:rPr>
          <w:rFonts w:ascii="Times New Roman" w:eastAsia="Times New Roman" w:hAnsi="Times New Roman" w:cs="Times New Roman"/>
          <w:sz w:val="24"/>
          <w:szCs w:val="24"/>
        </w:rPr>
        <w:t xml:space="preserve">Tendências do Vale do Silício potencializam o crescimento das empresas brasileiras, Gazeta do Povo, 09 </w:t>
      </w:r>
      <w:r w:rsidR="00DA4774" w:rsidRPr="00BA3590">
        <w:rPr>
          <w:rFonts w:ascii="Times New Roman" w:eastAsia="Times New Roman" w:hAnsi="Times New Roman" w:cs="Times New Roman"/>
          <w:sz w:val="24"/>
          <w:szCs w:val="24"/>
        </w:rPr>
        <w:t>junho</w:t>
      </w:r>
      <w:r w:rsidRPr="00BA3590">
        <w:rPr>
          <w:rFonts w:ascii="Times New Roman" w:eastAsia="Times New Roman" w:hAnsi="Times New Roman" w:cs="Times New Roman"/>
          <w:sz w:val="24"/>
          <w:szCs w:val="24"/>
        </w:rPr>
        <w:t xml:space="preserve"> de 2022 18:31. Disponível em: </w:t>
      </w:r>
      <w:hyperlink r:id="rId13">
        <w:r w:rsidRPr="00BA35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https://www.gazetadopovo.com.br/vozes/gazzconecta-colab/tendencias-vale-do-silicio-potencializam-crescimento-empresas-brasileiras/</w:t>
        </w:r>
      </w:hyperlink>
      <w:r w:rsidRPr="00BA3590">
        <w:rPr>
          <w:rFonts w:ascii="Times New Roman" w:eastAsia="Times New Roman" w:hAnsi="Times New Roman" w:cs="Times New Roman"/>
          <w:sz w:val="24"/>
          <w:szCs w:val="24"/>
        </w:rPr>
        <w:t>. Acesso em: 06/05/2023.</w:t>
      </w:r>
    </w:p>
    <w:p w14:paraId="4B0D5EC5" w14:textId="56303210" w:rsidR="0CC05850" w:rsidRPr="00BA3590" w:rsidRDefault="0CC05850" w:rsidP="0087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3590">
        <w:rPr>
          <w:rFonts w:ascii="Times New Roman" w:eastAsia="Times New Roman" w:hAnsi="Times New Roman" w:cs="Times New Roman"/>
          <w:sz w:val="24"/>
          <w:szCs w:val="24"/>
        </w:rPr>
        <w:t xml:space="preserve">Vale do Silício: Por que é uma potência tão grande no mundo dos negócios? EzagJr. Disponível em: </w:t>
      </w:r>
      <w:hyperlink r:id="rId14">
        <w:r w:rsidRPr="00BA35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esagjr.com.br/blog/vale-do-silicio-por-que-e-uma-potencia-tao-grande/?utm_source=adgrants&amp;utm_medium=content-text&amp;utm_campaign=dinamica-pesquisa-de-mercado&amp;utm_adgroup=geral&amp;creative=657159068045&amp;keyword=&amp;gclid=Cj0KCQjw9deiBhC1ARIsAHLjR2Dm4PGXHeywYEnaw4Ej3WD42u1WBPMugLfbsKVR7wJOKki_5XOs5QoaAukMEALw_wcB</w:t>
        </w:r>
      </w:hyperlink>
      <w:r w:rsidRPr="00BA3590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</w:rPr>
        <w:t>.</w:t>
      </w:r>
      <w:r w:rsidRPr="00BA3590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Acesso em: 06/05/2023.</w:t>
      </w:r>
    </w:p>
    <w:p w14:paraId="3F0E7D5E" w14:textId="3D72C805" w:rsidR="0CC05850" w:rsidRPr="00BA3590" w:rsidRDefault="0CC05850" w:rsidP="008748C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Blog Abri Minha empresa, O QUE É INDÚSTRIA 4.0 (4ª REVOLUÇÃO INDUSTRIAL) | Resumo e Seus Impactos. YouTube, 30 de </w:t>
      </w:r>
      <w:r w:rsidR="00486EB4"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junho</w:t>
      </w:r>
      <w:r w:rsidRPr="00BA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2022. Disponível em: </w:t>
      </w:r>
      <w:hyperlink r:id="rId15">
        <w:r w:rsidRPr="00BA35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https://www.youtube.com/watch?v=c-JXF_CcpL4&amp;t=197s</w:t>
        </w:r>
      </w:hyperlink>
      <w:r w:rsidRPr="00BA35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62A9" w:rsidRPr="00BA3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590">
        <w:rPr>
          <w:rFonts w:ascii="Times New Roman" w:eastAsia="Times New Roman" w:hAnsi="Times New Roman" w:cs="Times New Roman"/>
          <w:sz w:val="24"/>
          <w:szCs w:val="24"/>
        </w:rPr>
        <w:t>Acesso em:06/05/2023.</w:t>
      </w:r>
    </w:p>
    <w:p w14:paraId="3E186EF3" w14:textId="51D93F61" w:rsidR="009660F6" w:rsidRPr="00BA3590" w:rsidRDefault="009660F6" w:rsidP="0087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3590">
        <w:rPr>
          <w:rFonts w:ascii="Times New Roman" w:hAnsi="Times New Roman" w:cs="Times New Roman"/>
          <w:sz w:val="24"/>
          <w:szCs w:val="24"/>
        </w:rPr>
        <w:t>RENAN, A.; DA, S. EDUCAÇÃO 4.0 PARA A INDÚSTRIA 4.0: PROTAGONISMO DO AVANÇO SOCIAL NO CENÁRIO INTRODUZIDO PELA SOCIEDADE</w:t>
      </w:r>
      <w:r w:rsidR="00E86160" w:rsidRPr="00BA3590">
        <w:rPr>
          <w:rFonts w:ascii="Times New Roman" w:hAnsi="Times New Roman" w:cs="Times New Roman"/>
          <w:sz w:val="24"/>
          <w:szCs w:val="24"/>
        </w:rPr>
        <w:t xml:space="preserve"> </w:t>
      </w:r>
      <w:r w:rsidRPr="00BA3590">
        <w:rPr>
          <w:rFonts w:ascii="Times New Roman" w:hAnsi="Times New Roman" w:cs="Times New Roman"/>
          <w:sz w:val="24"/>
          <w:szCs w:val="24"/>
        </w:rPr>
        <w:t xml:space="preserve">DA INFORMAÇÃO. Disponível em: </w:t>
      </w:r>
      <w:r w:rsidRPr="00BA3590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https://www5.pucsp.br/catedraignacysachs/boletim-piaui/artigo-2-piaui.pdf</w:t>
      </w:r>
      <w:r w:rsidRPr="00BA3590">
        <w:rPr>
          <w:rFonts w:ascii="Times New Roman" w:hAnsi="Times New Roman" w:cs="Times New Roman"/>
          <w:sz w:val="24"/>
          <w:szCs w:val="24"/>
        </w:rPr>
        <w:t>. Acesso em: 09</w:t>
      </w:r>
      <w:r w:rsidR="008F4CCD">
        <w:rPr>
          <w:rFonts w:ascii="Times New Roman" w:hAnsi="Times New Roman" w:cs="Times New Roman"/>
          <w:sz w:val="24"/>
          <w:szCs w:val="24"/>
        </w:rPr>
        <w:t>/05/</w:t>
      </w:r>
      <w:r w:rsidRPr="00BA3590">
        <w:rPr>
          <w:rFonts w:ascii="Times New Roman" w:hAnsi="Times New Roman" w:cs="Times New Roman"/>
          <w:sz w:val="24"/>
          <w:szCs w:val="24"/>
        </w:rPr>
        <w:t>2023.</w:t>
      </w:r>
    </w:p>
    <w:p w14:paraId="706A4AE7" w14:textId="1333B275" w:rsidR="009660F6" w:rsidRPr="00BA3590" w:rsidRDefault="009A746E" w:rsidP="0087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3590">
        <w:rPr>
          <w:rFonts w:ascii="Times New Roman" w:hAnsi="Times New Roman" w:cs="Times New Roman"/>
          <w:sz w:val="24"/>
          <w:szCs w:val="24"/>
        </w:rPr>
        <w:lastRenderedPageBreak/>
        <w:t xml:space="preserve">EDUCACIONAL, Brino Robótica, Educação 4.0 | O que é e como funciona.  Youtube, 17 de fevereiro 2022. Disponível em: </w:t>
      </w:r>
      <w:r w:rsidRPr="00BA3590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https://youtu.be/TXU3fdfHbVI</w:t>
      </w:r>
      <w:r w:rsidRPr="00BA3590">
        <w:rPr>
          <w:rFonts w:ascii="Times New Roman" w:hAnsi="Times New Roman" w:cs="Times New Roman"/>
          <w:sz w:val="24"/>
          <w:szCs w:val="24"/>
        </w:rPr>
        <w:t>. Acesso em 10</w:t>
      </w:r>
      <w:r w:rsidR="008F4CCD">
        <w:rPr>
          <w:rFonts w:ascii="Times New Roman" w:hAnsi="Times New Roman" w:cs="Times New Roman"/>
          <w:sz w:val="24"/>
          <w:szCs w:val="24"/>
        </w:rPr>
        <w:t>/05/</w:t>
      </w:r>
      <w:r w:rsidRPr="00BA3590">
        <w:rPr>
          <w:rFonts w:ascii="Times New Roman" w:hAnsi="Times New Roman" w:cs="Times New Roman"/>
          <w:sz w:val="24"/>
          <w:szCs w:val="24"/>
        </w:rPr>
        <w:t>2023.</w:t>
      </w:r>
    </w:p>
    <w:p w14:paraId="75CA6EA5" w14:textId="5FB0B86D" w:rsidR="0CC05850" w:rsidRDefault="0CC05850" w:rsidP="008748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0C98E2" w14:textId="336567CF" w:rsidR="04D4CE93" w:rsidRDefault="04D4CE93" w:rsidP="00874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F1AA86" w14:textId="1FF71027" w:rsidR="04D4CE93" w:rsidRDefault="04D4CE93" w:rsidP="00874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9CAFFE" w14:textId="49904885" w:rsidR="21819389" w:rsidRDefault="21819389" w:rsidP="008748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6E529" w14:textId="4E655E1B" w:rsidR="21819389" w:rsidRDefault="0DBE91D5" w:rsidP="008748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DBE9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21819389">
      <w:pgSz w:w="11906" w:h="16838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OBVpO65sSyne2" int2:id="CwyTEW1x">
      <int2:state int2:value="Rejected" int2:type="AugLoop_Text_Critique"/>
    </int2:textHash>
    <int2:textHash int2:hashCode="uf/7y4uuhKGlWr" int2:id="K0yQr6Wb">
      <int2:state int2:value="Rejected" int2:type="AugLoop_Text_Critique"/>
    </int2:textHash>
    <int2:textHash int2:hashCode="W5OfSeC3hmNOHq" int2:id="XUkFQTuA">
      <int2:state int2:value="Rejected" int2:type="AugLoop_Text_Critique"/>
    </int2:textHash>
    <int2:textHash int2:hashCode="ZV+DvnUS5bWzuk" int2:id="opBq46H1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B22D5"/>
    <w:rsid w:val="00031EBA"/>
    <w:rsid w:val="00152024"/>
    <w:rsid w:val="00161FAD"/>
    <w:rsid w:val="00173246"/>
    <w:rsid w:val="00196189"/>
    <w:rsid w:val="001C0B20"/>
    <w:rsid w:val="002A53C3"/>
    <w:rsid w:val="002A7F3A"/>
    <w:rsid w:val="002B1C75"/>
    <w:rsid w:val="002D1919"/>
    <w:rsid w:val="002D24E9"/>
    <w:rsid w:val="002D477E"/>
    <w:rsid w:val="002F3725"/>
    <w:rsid w:val="002F64D7"/>
    <w:rsid w:val="0031483E"/>
    <w:rsid w:val="00391C05"/>
    <w:rsid w:val="00470E44"/>
    <w:rsid w:val="0047342E"/>
    <w:rsid w:val="00486EB4"/>
    <w:rsid w:val="004C27F5"/>
    <w:rsid w:val="00573BB6"/>
    <w:rsid w:val="005853C8"/>
    <w:rsid w:val="00593945"/>
    <w:rsid w:val="00593BAC"/>
    <w:rsid w:val="00606E41"/>
    <w:rsid w:val="00635157"/>
    <w:rsid w:val="00671B7C"/>
    <w:rsid w:val="006D69AA"/>
    <w:rsid w:val="006F63C5"/>
    <w:rsid w:val="00703980"/>
    <w:rsid w:val="00732A8D"/>
    <w:rsid w:val="00822D9D"/>
    <w:rsid w:val="008262A9"/>
    <w:rsid w:val="00840AC6"/>
    <w:rsid w:val="00844DF3"/>
    <w:rsid w:val="008748CF"/>
    <w:rsid w:val="00897368"/>
    <w:rsid w:val="008E23F9"/>
    <w:rsid w:val="008F4CCD"/>
    <w:rsid w:val="00910734"/>
    <w:rsid w:val="009323CE"/>
    <w:rsid w:val="009660F6"/>
    <w:rsid w:val="0097045D"/>
    <w:rsid w:val="009A746E"/>
    <w:rsid w:val="00AA4033"/>
    <w:rsid w:val="00BA3590"/>
    <w:rsid w:val="00C44EBE"/>
    <w:rsid w:val="00D05A73"/>
    <w:rsid w:val="00D4078C"/>
    <w:rsid w:val="00D67E38"/>
    <w:rsid w:val="00D91CF2"/>
    <w:rsid w:val="00DA4774"/>
    <w:rsid w:val="00DB3A6D"/>
    <w:rsid w:val="00E362AA"/>
    <w:rsid w:val="00E37C6E"/>
    <w:rsid w:val="00E86160"/>
    <w:rsid w:val="00F43A3A"/>
    <w:rsid w:val="00F514A7"/>
    <w:rsid w:val="00F515B6"/>
    <w:rsid w:val="00FC17C3"/>
    <w:rsid w:val="00FE2A28"/>
    <w:rsid w:val="04D4CE93"/>
    <w:rsid w:val="0CC05850"/>
    <w:rsid w:val="0DBE91D5"/>
    <w:rsid w:val="17818CB8"/>
    <w:rsid w:val="21819389"/>
    <w:rsid w:val="3B6A7397"/>
    <w:rsid w:val="3EDB22D5"/>
    <w:rsid w:val="4D0C74E5"/>
    <w:rsid w:val="6C3DC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22D5"/>
  <w15:chartTrackingRefBased/>
  <w15:docId w15:val="{F9087FAF-4109-49C8-81C2-5AB462E9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daindustria.com.br/industria-de-a-z/industria-4-0/" TargetMode="External"/><Relationship Id="rId13" Type="http://schemas.openxmlformats.org/officeDocument/2006/relationships/hyperlink" Target="https://www.gazetadopovo.com.br/vozes/gazzconecta-colab/tendencias-vale-do-silicio-potencializam-crescimento-empresas-brasileir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tvs.com/blog/gestao-industrial/industria-4-0/" TargetMode="External"/><Relationship Id="rId12" Type="http://schemas.openxmlformats.org/officeDocument/2006/relationships/hyperlink" Target="https://www.imachine.com.br/single-post/impactos-da-industria-4-0-no-mercado-de-trabalh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fia.com.br/blog/industria-4-0/" TargetMode="External"/><Relationship Id="rId11" Type="http://schemas.openxmlformats.org/officeDocument/2006/relationships/hyperlink" Target="https://avozdaindustria.com.br/industria-40-totvs/como-fica-o-mercado-de-trabalho-com-industria-40" TargetMode="External"/><Relationship Id="rId5" Type="http://schemas.openxmlformats.org/officeDocument/2006/relationships/hyperlink" Target="https://via.ufsc.br/industria-4-0-inovacao-e-sustentabilidade/" TargetMode="External"/><Relationship Id="rId15" Type="http://schemas.openxmlformats.org/officeDocument/2006/relationships/hyperlink" Target="https://www.youtube.com/watch?v=c-JXF_CcpL4&amp;t=197s" TargetMode="External"/><Relationship Id="rId10" Type="http://schemas.openxmlformats.org/officeDocument/2006/relationships/hyperlink" Target="https://www.fiesp.com.br/noticias/fiesp-identifica-desafios-da-industria-4-0-no-brasil-e-apresenta-propostas/" TargetMode="External"/><Relationship Id="rId19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hyperlink" Target="https://sebrae.com.br/sites/PortalSebrae/artigos/pequenas-empresas-tambem-podem-se-beneficiar-da-industria-40,f286625235612810VgnVCM100000d701210aRCRD" TargetMode="External"/><Relationship Id="rId14" Type="http://schemas.openxmlformats.org/officeDocument/2006/relationships/hyperlink" Target="https://esagjr.com.br/blog/vale-do-silicio-por-que-e-uma-potencia-tao-grande/?utm_source=adgrants&amp;utm_medium=content-text&amp;utm_campaign=dinamica-pesquisa-de-mercado&amp;utm_adgroup=geral&amp;creative=657159068045&amp;keyword=&amp;gclid=Cj0KCQjw9deiBhC1ARIsAHLjR2Dm4PGXHeywYEnaw4Ej3WD42u1WBPMugLfbsKVR7wJOKki_5XOs5QoaAukMEALw_w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9A4F-C95E-4094-8CA6-C1A3050E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1611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Links>
    <vt:vector size="66" baseType="variant">
      <vt:variant>
        <vt:i4>721013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https://www.youtube.com/watch?v=c-JXF_CcpL4&amp;t=197s</vt:lpwstr>
      </vt:variant>
      <vt:variant>
        <vt:lpwstr/>
      </vt:variant>
      <vt:variant>
        <vt:i4>2752574</vt:i4>
      </vt:variant>
      <vt:variant>
        <vt:i4>27</vt:i4>
      </vt:variant>
      <vt:variant>
        <vt:i4>0</vt:i4>
      </vt:variant>
      <vt:variant>
        <vt:i4>5</vt:i4>
      </vt:variant>
      <vt:variant>
        <vt:lpwstr>https://esagjr.com.br/blog/vale-do-silicio-por-que-e-uma-potencia-tao-grande/?utm_source=adgrants&amp;utm_medium=content-text&amp;utm_campaign=dinamica-pesquisa-de-mercado&amp;utm_adgroup=geral&amp;creative=657159068045&amp;keyword=&amp;gclid=Cj0KCQjw9deiBhC1ARIsAHLjR2Dm4PGXHeywYEnaw4Ej3WD42u1WBPMugLfbsKVR7wJOKki_5XOs5QoaAukMEALw_wcB</vt:lpwstr>
      </vt:variant>
      <vt:variant>
        <vt:lpwstr/>
      </vt:variant>
      <vt:variant>
        <vt:i4>7602279</vt:i4>
      </vt:variant>
      <vt:variant>
        <vt:i4>24</vt:i4>
      </vt:variant>
      <vt:variant>
        <vt:i4>0</vt:i4>
      </vt:variant>
      <vt:variant>
        <vt:i4>5</vt:i4>
      </vt:variant>
      <vt:variant>
        <vt:lpwstr>https://www.gazetadopovo.com.br/vozes/gazzconecta-colab/tendencias-vale-do-silicio-potencializam-crescimento-empresas-brasileiras/</vt:lpwstr>
      </vt:variant>
      <vt:variant>
        <vt:lpwstr/>
      </vt:variant>
      <vt:variant>
        <vt:i4>196689</vt:i4>
      </vt:variant>
      <vt:variant>
        <vt:i4>21</vt:i4>
      </vt:variant>
      <vt:variant>
        <vt:i4>0</vt:i4>
      </vt:variant>
      <vt:variant>
        <vt:i4>5</vt:i4>
      </vt:variant>
      <vt:variant>
        <vt:lpwstr>https://www.imachine.com.br/single-post/impactos-da-industria-4-0-no-mercado-de-trabalho</vt:lpwstr>
      </vt:variant>
      <vt:variant>
        <vt:lpwstr/>
      </vt:variant>
      <vt:variant>
        <vt:i4>6422580</vt:i4>
      </vt:variant>
      <vt:variant>
        <vt:i4>18</vt:i4>
      </vt:variant>
      <vt:variant>
        <vt:i4>0</vt:i4>
      </vt:variant>
      <vt:variant>
        <vt:i4>5</vt:i4>
      </vt:variant>
      <vt:variant>
        <vt:lpwstr>https://avozdaindustria.com.br/industria-40-totvs/como-fica-o-mercado-de-trabalho-com-industria-40</vt:lpwstr>
      </vt:variant>
      <vt:variant>
        <vt:lpwstr/>
      </vt:variant>
      <vt:variant>
        <vt:i4>4980751</vt:i4>
      </vt:variant>
      <vt:variant>
        <vt:i4>15</vt:i4>
      </vt:variant>
      <vt:variant>
        <vt:i4>0</vt:i4>
      </vt:variant>
      <vt:variant>
        <vt:i4>5</vt:i4>
      </vt:variant>
      <vt:variant>
        <vt:lpwstr>https://www.fiesp.com.br/noticias/fiesp-identifica-desafios-da-industria-4-0-no-brasil-e-apresenta-propostas/</vt:lpwstr>
      </vt:variant>
      <vt:variant>
        <vt:lpwstr/>
      </vt:variant>
      <vt:variant>
        <vt:i4>6750241</vt:i4>
      </vt:variant>
      <vt:variant>
        <vt:i4>12</vt:i4>
      </vt:variant>
      <vt:variant>
        <vt:i4>0</vt:i4>
      </vt:variant>
      <vt:variant>
        <vt:i4>5</vt:i4>
      </vt:variant>
      <vt:variant>
        <vt:lpwstr>https://sebrae.com.br/sites/PortalSebrae/artigos/pequenas-empresas-tambem-podem-se-beneficiar-da-industria-40,f286625235612810VgnVCM100000d701210aRCRD</vt:lpwstr>
      </vt:variant>
      <vt:variant>
        <vt:lpwstr/>
      </vt:variant>
      <vt:variant>
        <vt:i4>4128814</vt:i4>
      </vt:variant>
      <vt:variant>
        <vt:i4>9</vt:i4>
      </vt:variant>
      <vt:variant>
        <vt:i4>0</vt:i4>
      </vt:variant>
      <vt:variant>
        <vt:i4>5</vt:i4>
      </vt:variant>
      <vt:variant>
        <vt:lpwstr>https://www.portaldaindustria.com.br/industria-de-a-z/industria-4-0/</vt:lpwstr>
      </vt:variant>
      <vt:variant>
        <vt:lpwstr>o-que-e</vt:lpwstr>
      </vt:variant>
      <vt:variant>
        <vt:i4>7274533</vt:i4>
      </vt:variant>
      <vt:variant>
        <vt:i4>6</vt:i4>
      </vt:variant>
      <vt:variant>
        <vt:i4>0</vt:i4>
      </vt:variant>
      <vt:variant>
        <vt:i4>5</vt:i4>
      </vt:variant>
      <vt:variant>
        <vt:lpwstr>https://www.totvs.com/blog/gestao-industrial/industria-4-0/</vt:lpwstr>
      </vt:variant>
      <vt:variant>
        <vt:lpwstr/>
      </vt:variant>
      <vt:variant>
        <vt:i4>7209062</vt:i4>
      </vt:variant>
      <vt:variant>
        <vt:i4>3</vt:i4>
      </vt:variant>
      <vt:variant>
        <vt:i4>0</vt:i4>
      </vt:variant>
      <vt:variant>
        <vt:i4>5</vt:i4>
      </vt:variant>
      <vt:variant>
        <vt:lpwstr>https://fia.com.br/blog/industria-4-0/</vt:lpwstr>
      </vt:variant>
      <vt:variant>
        <vt:lpwstr/>
      </vt:variant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https://via.ufsc.br/industria-4-0-inovacao-e-sustentabilidade/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Eloisa Zaparoli</dc:creator>
  <cp:keywords/>
  <dc:description/>
  <cp:lastModifiedBy>Raul Cesar Gouveia Fernandes</cp:lastModifiedBy>
  <cp:revision>2</cp:revision>
  <dcterms:created xsi:type="dcterms:W3CDTF">2023-06-01T23:15:00Z</dcterms:created>
  <dcterms:modified xsi:type="dcterms:W3CDTF">2023-06-01T23:15:00Z</dcterms:modified>
</cp:coreProperties>
</file>