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97" w:rsidRPr="00133B97" w:rsidRDefault="00133B97" w:rsidP="00133B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"/>
        </w:rPr>
      </w:pPr>
      <w:r w:rsidRPr="00133B97">
        <w:rPr>
          <w:rFonts w:ascii="Times New Roman" w:hAnsi="Times New Roman" w:cs="Times New Roman"/>
          <w:b/>
          <w:sz w:val="28"/>
          <w:szCs w:val="24"/>
          <w:lang w:val="en"/>
        </w:rPr>
        <w:t>QUARTA REVOLUÇÃO INDUSTRIAL</w:t>
      </w:r>
    </w:p>
    <w:p w:rsidR="00133B97" w:rsidRDefault="00133B97" w:rsidP="00133B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706B3" w:rsidRDefault="000706B3" w:rsidP="00BE22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Victor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Carnevalli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Andrade – 22.123.018-8</w:t>
      </w:r>
      <w:bookmarkStart w:id="0" w:name="_GoBack"/>
      <w:bookmarkEnd w:id="0"/>
    </w:p>
    <w:p w:rsidR="00BE2267" w:rsidRDefault="00BE2267" w:rsidP="00BE22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CS1711 –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Ciências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Computação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Noturno</w:t>
      </w:r>
      <w:proofErr w:type="spellEnd"/>
    </w:p>
    <w:p w:rsidR="00BE2267" w:rsidRDefault="00BE2267" w:rsidP="00BE226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Quarta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Revolução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Industrial (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ou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4.0)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tendência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mundial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está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transformando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forma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produzem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fornecem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seus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serviços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Através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uso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digitais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da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automação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objetivo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aumentar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eficiência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produtiva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reduzir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custos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melhorar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qualidade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serviços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oferecidos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Neste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será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apresentado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um panorama da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Quarta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Revolução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Industrial, com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ênfase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principais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enfrentam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nesse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contexto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baseada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um conjunto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automação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digitalização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produtivos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Entre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principais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utilizadas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destacam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-se:</w:t>
      </w:r>
    </w:p>
    <w:p w:rsid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3918BB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6F14BE">
        <w:rPr>
          <w:rFonts w:ascii="Times New Roman" w:hAnsi="Times New Roman" w:cs="Times New Roman"/>
          <w:i/>
          <w:sz w:val="24"/>
          <w:szCs w:val="24"/>
          <w:lang w:val="en"/>
        </w:rPr>
        <w:t>1.1.</w:t>
      </w:r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 Internet das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Coisas</w:t>
      </w:r>
      <w:proofErr w:type="spellEnd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 (IoT)</w:t>
      </w:r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Internet das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Coisas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permite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conexão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objetos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dispositivos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à internet,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coleta e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compartilhamento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dados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tempo real. Na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IoT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utilizada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conectar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máquinas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equipamentos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sensores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monitoramento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remoto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produtivos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otimização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da </w:t>
      </w:r>
      <w:proofErr w:type="spellStart"/>
      <w:r w:rsidR="006F14BE">
        <w:rPr>
          <w:rFonts w:ascii="Times New Roman" w:hAnsi="Times New Roman" w:cs="Times New Roman"/>
          <w:sz w:val="24"/>
          <w:szCs w:val="24"/>
          <w:lang w:val="en"/>
        </w:rPr>
        <w:t>produção</w:t>
      </w:r>
      <w:proofErr w:type="spellEnd"/>
      <w:r w:rsidR="006F14B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6F14BE" w:rsidRPr="003918BB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1</w:t>
      </w:r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.2 Big Data</w:t>
      </w:r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O Big Data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permite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armazenamento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análise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grandes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volumes de dados. Na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o Big Data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utilizado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análise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dados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gerados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pelos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sensores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equipamentos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conectados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à internet,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identificação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padrões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tendências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tomada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decisões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assertivas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F14BE" w:rsidRPr="003918BB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1</w:t>
      </w:r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.3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Inteligência</w:t>
      </w:r>
      <w:proofErr w:type="spellEnd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 Artificial (IA)</w:t>
      </w: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Inteligência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Artificial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criação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sistemas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capazes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aprender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tomar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decisões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forma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autônoma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Na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IA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utilizada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918BB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para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criação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sistemas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análise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dados e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tomada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decisão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automatização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redução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 tempo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resposta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sz w:val="24"/>
          <w:szCs w:val="24"/>
          <w:lang w:val="en"/>
        </w:rPr>
        <w:t>1</w:t>
      </w:r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.4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Robótica</w:t>
      </w:r>
      <w:proofErr w:type="spellEnd"/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Robótica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possibilita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criação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máquinas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capazes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executar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tarefas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forma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autônoma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Na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Robótica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utilizada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automação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produtivos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reduzindo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dependência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obra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humana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aumentando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eficiência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precisão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F14BE" w:rsidRPr="003918BB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Embora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apresente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muitas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vantagens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ela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também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apresenta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alguns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precisam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ser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enfrentados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Entre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principais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destacam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-se:</w:t>
      </w:r>
    </w:p>
    <w:p w:rsidR="006F14BE" w:rsidRPr="003918BB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2.1.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Segurança</w:t>
      </w:r>
      <w:proofErr w:type="spellEnd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Cibernética</w:t>
      </w:r>
      <w:proofErr w:type="spellEnd"/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exige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conexão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constante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entre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máquinas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equipamentos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o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aumentar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risco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ataques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cibernéticos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Por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isso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necessário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investir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medidas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segurança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cibernética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proteger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contra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possíveis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ameaças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6F14BE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6F14BE">
        <w:rPr>
          <w:rFonts w:ascii="Times New Roman" w:hAnsi="Times New Roman" w:cs="Times New Roman"/>
          <w:i/>
          <w:sz w:val="24"/>
          <w:szCs w:val="24"/>
          <w:lang w:val="en"/>
        </w:rPr>
        <w:t>2</w:t>
      </w:r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.2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Qualificação</w:t>
      </w:r>
      <w:proofErr w:type="spellEnd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 xml:space="preserve"> dos </w:t>
      </w:r>
      <w:proofErr w:type="spellStart"/>
      <w:r w:rsidR="00BE2267" w:rsidRPr="006F14BE">
        <w:rPr>
          <w:rFonts w:ascii="Times New Roman" w:hAnsi="Times New Roman" w:cs="Times New Roman"/>
          <w:i/>
          <w:sz w:val="24"/>
          <w:szCs w:val="24"/>
          <w:lang w:val="en"/>
        </w:rPr>
        <w:t>Trabalhadores</w:t>
      </w:r>
      <w:proofErr w:type="spellEnd"/>
    </w:p>
    <w:p w:rsidR="00061FAA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requer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trabalhadores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com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habilidades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digitais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conhecimentos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o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ser um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ainda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dependem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trabalhadores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com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habilidades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tradicionais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6F14BE" w:rsidRPr="003918BB" w:rsidRDefault="006F14BE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conclusão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Quarta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Revolução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Industrial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representa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mudança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significativa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no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dos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negócios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trazendo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consigo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oportunidades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trabalhadores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sociedade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geral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tecnologias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avançadas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caracterizam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essa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revolução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inteligência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artificial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internet das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coisas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têm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potencial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transformar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radicalmente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forma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vivemos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trabalhamos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relacionamos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Por um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lado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Indústria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4.0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promete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aumentar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eficiência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produtividade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tornando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processos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rápidos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eficientes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gerando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produtos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serviços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melhor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qualidade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menor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custo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consumidores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Por outro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lado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automação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lastRenderedPageBreak/>
        <w:t>conectividade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também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trazem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risco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aumentar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desemprego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exclusão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social,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além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ameaças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à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segurança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r w:rsidR="006F14BE">
        <w:rPr>
          <w:rFonts w:ascii="Times New Roman" w:hAnsi="Times New Roman" w:cs="Times New Roman"/>
          <w:sz w:val="24"/>
          <w:szCs w:val="24"/>
          <w:lang w:val="en"/>
        </w:rPr>
        <w:t xml:space="preserve">à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privacidade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dados.</w:t>
      </w: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enfrentar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esses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necessário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um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esforço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colaborativo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multidisciplinar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entre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empresas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governos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sociedade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Isso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envolve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investimentos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educação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qualificação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profissional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preparar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trabalhadores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as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novas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demandas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mercado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bem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políticas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públicas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incentivem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3918BB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gram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inclusão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proteção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social.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Além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disso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é fundamental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garantir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segurança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proteção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dos dados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sistemas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através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políticas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privacidade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segurança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cibernética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61FAA" w:rsidRPr="003918BB" w:rsidRDefault="00BE2267" w:rsidP="006F14B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resumo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Quarta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Revolução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Industrial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representa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uma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oportunidade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transformar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mundo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vivemos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mas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preciso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estar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atento</w:t>
      </w:r>
      <w:r w:rsidR="006F14BE">
        <w:rPr>
          <w:rFonts w:ascii="Times New Roman" w:hAnsi="Times New Roman" w:cs="Times New Roman"/>
          <w:sz w:val="24"/>
          <w:szCs w:val="24"/>
          <w:lang w:val="en"/>
        </w:rPr>
        <w:t>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aos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riscos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desafios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essa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transformação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traz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. É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necessário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trabalhar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conjunto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garantir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benefícios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sejam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compartilhados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forma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justa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que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riscos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sejam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mitigados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, 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fim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criar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um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futuro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mais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sustentável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e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equitativo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 xml:space="preserve"> para </w:t>
      </w:r>
      <w:proofErr w:type="spellStart"/>
      <w:r w:rsidRPr="003918BB">
        <w:rPr>
          <w:rFonts w:ascii="Times New Roman" w:hAnsi="Times New Roman" w:cs="Times New Roman"/>
          <w:sz w:val="24"/>
          <w:szCs w:val="24"/>
          <w:lang w:val="en"/>
        </w:rPr>
        <w:t>todos</w:t>
      </w:r>
      <w:proofErr w:type="spellEnd"/>
      <w:r w:rsidRPr="003918BB">
        <w:rPr>
          <w:rFonts w:ascii="Times New Roman" w:hAnsi="Times New Roman" w:cs="Times New Roman"/>
          <w:sz w:val="24"/>
          <w:szCs w:val="24"/>
          <w:lang w:val="en"/>
        </w:rPr>
        <w:t>.</w:t>
      </w:r>
    </w:p>
    <w:sectPr w:rsidR="00061FAA" w:rsidRPr="003918B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B"/>
    <w:rsid w:val="00061FAA"/>
    <w:rsid w:val="000706B3"/>
    <w:rsid w:val="00133B97"/>
    <w:rsid w:val="003918BB"/>
    <w:rsid w:val="006F14BE"/>
    <w:rsid w:val="00B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CF2FB"/>
  <w14:defaultImageDpi w14:val="0"/>
  <w15:docId w15:val="{FE8BF91E-BF98-4275-B4A0-291ED80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3925</Characters>
  <Application>Microsoft Office Word</Application>
  <DocSecurity>0</DocSecurity>
  <Lines>74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Cesar Gouveia Fernandes</dc:creator>
  <cp:keywords/>
  <dc:description/>
  <cp:lastModifiedBy>Raul Cesar Gouveia Fernandes</cp:lastModifiedBy>
  <cp:revision>5</cp:revision>
  <dcterms:created xsi:type="dcterms:W3CDTF">2023-05-23T17:39:00Z</dcterms:created>
  <dcterms:modified xsi:type="dcterms:W3CDTF">2023-06-13T17:13:00Z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a6e851b98c2ba94f91d44e5c34fb0f89a57d47aeda26bb37f4aa6e3dbfeb2bfd</vt:lpwstr>
  </property>
</Properties>
</file>